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9E" w:rsidRPr="00D05B6A" w:rsidRDefault="0000329E" w:rsidP="00D05B6A">
      <w:pPr>
        <w:pStyle w:val="Nessunaspaziatura"/>
        <w:jc w:val="both"/>
      </w:pPr>
      <w:r w:rsidRPr="00D05B6A">
        <w:t xml:space="preserve">Orti Urbani, più che una </w:t>
      </w:r>
      <w:proofErr w:type="spellStart"/>
      <w:r w:rsidRPr="00D05B6A">
        <w:t>moda</w:t>
      </w:r>
      <w:r w:rsidR="004B52CA" w:rsidRPr="00D05B6A">
        <w:t>…</w:t>
      </w:r>
      <w:proofErr w:type="spellEnd"/>
    </w:p>
    <w:p w:rsidR="00AB5861" w:rsidRPr="00D05B6A" w:rsidRDefault="00AB5861" w:rsidP="00D05B6A">
      <w:pPr>
        <w:pStyle w:val="Nessunaspaziatura"/>
        <w:jc w:val="both"/>
      </w:pPr>
    </w:p>
    <w:p w:rsidR="0000329E" w:rsidRPr="00D05B6A" w:rsidRDefault="00943CBE" w:rsidP="00D05B6A">
      <w:pPr>
        <w:pStyle w:val="Nessunaspaziatura"/>
        <w:jc w:val="both"/>
      </w:pPr>
      <w:r w:rsidRPr="00D05B6A">
        <w:t>U</w:t>
      </w:r>
      <w:r w:rsidR="000F5F64" w:rsidRPr="00D05B6A">
        <w:t>na preoccupazione per la nostra salute</w:t>
      </w:r>
      <w:r w:rsidR="00E96746">
        <w:t>,</w:t>
      </w:r>
      <w:r w:rsidR="000F5F64" w:rsidRPr="00D05B6A">
        <w:t xml:space="preserve"> e per l’ambiente</w:t>
      </w:r>
      <w:r w:rsidR="00E96746">
        <w:t>,</w:t>
      </w:r>
      <w:r w:rsidR="000F5F64" w:rsidRPr="00D05B6A">
        <w:t xml:space="preserve"> che </w:t>
      </w:r>
      <w:r w:rsidRPr="00D05B6A">
        <w:t xml:space="preserve">ai giorni nostri </w:t>
      </w:r>
      <w:r w:rsidR="000F5F64" w:rsidRPr="00D05B6A">
        <w:t>ci attanaglia,</w:t>
      </w:r>
      <w:r w:rsidR="0000329E" w:rsidRPr="00D05B6A">
        <w:t xml:space="preserve"> </w:t>
      </w:r>
      <w:r w:rsidR="000F5F64" w:rsidRPr="00D05B6A">
        <w:t xml:space="preserve">è </w:t>
      </w:r>
      <w:r w:rsidR="00E96746">
        <w:t xml:space="preserve">quella di </w:t>
      </w:r>
      <w:r w:rsidR="000F5F64" w:rsidRPr="00D05B6A">
        <w:t>conoscere</w:t>
      </w:r>
      <w:r w:rsidR="0000329E" w:rsidRPr="00D05B6A">
        <w:t xml:space="preserve"> l’origine di quello che mangiamo</w:t>
      </w:r>
      <w:r w:rsidR="000F5F64" w:rsidRPr="00D05B6A">
        <w:t>,</w:t>
      </w:r>
      <w:r w:rsidR="0000329E" w:rsidRPr="00D05B6A">
        <w:t xml:space="preserve"> e nel caso dei vegetali, sapere se son</w:t>
      </w:r>
      <w:r w:rsidRPr="00D05B6A">
        <w:t xml:space="preserve">o stati trattati con pesticidi </w:t>
      </w:r>
      <w:r w:rsidR="0000329E" w:rsidRPr="00D05B6A">
        <w:t xml:space="preserve">o se </w:t>
      </w:r>
      <w:r w:rsidR="000F5F64" w:rsidRPr="00D05B6A">
        <w:t>provengono da coltivazioni OGM</w:t>
      </w:r>
      <w:r w:rsidR="00DA4687">
        <w:t>,</w:t>
      </w:r>
      <w:r w:rsidR="0000329E" w:rsidRPr="00D05B6A">
        <w:t xml:space="preserve"> </w:t>
      </w:r>
      <w:r w:rsidR="00DA4687">
        <w:t>t</w:t>
      </w:r>
      <w:r w:rsidR="0000329E" w:rsidRPr="00D05B6A">
        <w:t xml:space="preserve">utti siamo alla ricerca di prodotti </w:t>
      </w:r>
      <w:r w:rsidR="000F5F64" w:rsidRPr="00D05B6A">
        <w:t>il</w:t>
      </w:r>
      <w:r w:rsidR="0000329E" w:rsidRPr="00D05B6A">
        <w:t xml:space="preserve"> più organici</w:t>
      </w:r>
      <w:r w:rsidR="00823495" w:rsidRPr="00D05B6A">
        <w:t xml:space="preserve"> e</w:t>
      </w:r>
      <w:r w:rsidR="0000329E" w:rsidRPr="00D05B6A">
        <w:t xml:space="preserve"> naturali possibil</w:t>
      </w:r>
      <w:r w:rsidR="00823495" w:rsidRPr="00D05B6A">
        <w:t>i</w:t>
      </w:r>
      <w:r w:rsidR="000F5F64" w:rsidRPr="00D05B6A">
        <w:t>,</w:t>
      </w:r>
      <w:r w:rsidR="00E54C0C" w:rsidRPr="00D05B6A">
        <w:t xml:space="preserve"> </w:t>
      </w:r>
      <w:r w:rsidR="0000329E" w:rsidRPr="00D05B6A">
        <w:t xml:space="preserve">questo </w:t>
      </w:r>
      <w:r w:rsidR="0030458A">
        <w:t xml:space="preserve">è </w:t>
      </w:r>
      <w:r w:rsidR="00D05B6A">
        <w:t>uno</w:t>
      </w:r>
      <w:r w:rsidR="000F5F64" w:rsidRPr="00D05B6A">
        <w:t xml:space="preserve"> </w:t>
      </w:r>
      <w:r w:rsidR="00DD08D0" w:rsidRPr="00D05B6A">
        <w:t xml:space="preserve">tra i </w:t>
      </w:r>
      <w:r w:rsidR="0000329E" w:rsidRPr="00D05B6A">
        <w:t>principal</w:t>
      </w:r>
      <w:r w:rsidR="00DD08D0" w:rsidRPr="00D05B6A">
        <w:t>i</w:t>
      </w:r>
      <w:r w:rsidR="0000329E" w:rsidRPr="00D05B6A">
        <w:t xml:space="preserve"> </w:t>
      </w:r>
      <w:r w:rsidR="00AB5861" w:rsidRPr="00D05B6A">
        <w:t xml:space="preserve">motivi </w:t>
      </w:r>
      <w:r w:rsidR="0000329E" w:rsidRPr="00D05B6A">
        <w:t xml:space="preserve">per cui sono ritornati di moda gli “orti urbani”. </w:t>
      </w:r>
    </w:p>
    <w:p w:rsidR="00A66DDE" w:rsidRPr="00D05B6A" w:rsidRDefault="00A66DDE" w:rsidP="00D05B6A">
      <w:pPr>
        <w:pStyle w:val="Nessunaspaziatura"/>
        <w:jc w:val="both"/>
      </w:pPr>
    </w:p>
    <w:p w:rsidR="00952B55" w:rsidRPr="00D05B6A" w:rsidRDefault="00A66DDE" w:rsidP="00D05B6A">
      <w:pPr>
        <w:pStyle w:val="Nessunaspaziatura"/>
        <w:jc w:val="both"/>
      </w:pPr>
      <w:r w:rsidRPr="00D05B6A">
        <w:t xml:space="preserve">Gli “orti urbani” </w:t>
      </w:r>
      <w:r w:rsidR="00952B55" w:rsidRPr="00D05B6A">
        <w:rPr>
          <w:rFonts w:eastAsia="Times New Roman" w:cs="Arial"/>
          <w:color w:val="333333"/>
          <w:lang w:eastAsia="it-IT"/>
        </w:rPr>
        <w:t xml:space="preserve">sono solitamente spazi verdi, di proprietà comunale o privata, la cui gestione è affidata a dei cittadini. Questi, </w:t>
      </w:r>
      <w:r w:rsidR="000F5F64" w:rsidRPr="00D05B6A">
        <w:rPr>
          <w:rFonts w:eastAsia="Times New Roman" w:cs="Arial"/>
          <w:color w:val="333333"/>
          <w:lang w:eastAsia="it-IT"/>
        </w:rPr>
        <w:t>quasi sempre</w:t>
      </w:r>
      <w:r w:rsidR="00952B55" w:rsidRPr="00D05B6A">
        <w:rPr>
          <w:rFonts w:eastAsia="Times New Roman" w:cs="Arial"/>
          <w:color w:val="333333"/>
          <w:lang w:eastAsia="it-IT"/>
        </w:rPr>
        <w:t xml:space="preserve"> inesperti contadini, ricevono per un periodo la concessione</w:t>
      </w:r>
      <w:r w:rsidR="004B52CA" w:rsidRPr="00D05B6A">
        <w:rPr>
          <w:rFonts w:eastAsia="Times New Roman" w:cs="Arial"/>
          <w:color w:val="333333"/>
          <w:lang w:eastAsia="it-IT"/>
        </w:rPr>
        <w:t>, dietro pagamento di un piccolo canone di affitto,</w:t>
      </w:r>
      <w:r w:rsidR="00952B55" w:rsidRPr="00D05B6A">
        <w:rPr>
          <w:rFonts w:eastAsia="Times New Roman" w:cs="Arial"/>
          <w:color w:val="333333"/>
          <w:lang w:eastAsia="it-IT"/>
        </w:rPr>
        <w:t xml:space="preserve"> </w:t>
      </w:r>
      <w:r w:rsidR="004B52CA" w:rsidRPr="00D05B6A">
        <w:rPr>
          <w:rFonts w:eastAsia="Times New Roman" w:cs="Arial"/>
          <w:color w:val="333333"/>
          <w:lang w:eastAsia="it-IT"/>
        </w:rPr>
        <w:t>d</w:t>
      </w:r>
      <w:r w:rsidR="00E54C0C" w:rsidRPr="00D05B6A">
        <w:rPr>
          <w:rFonts w:eastAsia="Times New Roman" w:cs="Arial"/>
          <w:color w:val="333333"/>
          <w:lang w:eastAsia="it-IT"/>
        </w:rPr>
        <w:t>i</w:t>
      </w:r>
      <w:r w:rsidR="004B52CA" w:rsidRPr="00D05B6A">
        <w:rPr>
          <w:rFonts w:eastAsia="Times New Roman" w:cs="Arial"/>
          <w:color w:val="333333"/>
          <w:lang w:eastAsia="it-IT"/>
        </w:rPr>
        <w:t xml:space="preserve"> aree</w:t>
      </w:r>
      <w:r w:rsidR="00952B55" w:rsidRPr="00D05B6A">
        <w:rPr>
          <w:rFonts w:eastAsia="Times New Roman" w:cs="Arial"/>
          <w:color w:val="333333"/>
          <w:lang w:eastAsia="it-IT"/>
        </w:rPr>
        <w:t xml:space="preserve"> </w:t>
      </w:r>
      <w:r w:rsidR="004B52CA" w:rsidRPr="00D05B6A">
        <w:rPr>
          <w:rFonts w:eastAsia="Times New Roman" w:cs="Arial"/>
          <w:color w:val="333333"/>
          <w:lang w:eastAsia="it-IT"/>
        </w:rPr>
        <w:t>dove si dedicano alla</w:t>
      </w:r>
      <w:r w:rsidR="00952B55" w:rsidRPr="00D05B6A">
        <w:rPr>
          <w:rFonts w:eastAsia="Times New Roman" w:cs="Arial"/>
          <w:color w:val="333333"/>
          <w:lang w:eastAsia="it-IT"/>
        </w:rPr>
        <w:t xml:space="preserve"> produzione di fiori, frutta e ortaggi per i </w:t>
      </w:r>
      <w:r w:rsidR="00E54C0C" w:rsidRPr="00D05B6A">
        <w:rPr>
          <w:rFonts w:eastAsia="Times New Roman" w:cs="Arial"/>
          <w:color w:val="333333"/>
          <w:lang w:eastAsia="it-IT"/>
        </w:rPr>
        <w:t xml:space="preserve">soddisfare innanzitutto i propri </w:t>
      </w:r>
      <w:r w:rsidR="00952B55" w:rsidRPr="00D05B6A">
        <w:rPr>
          <w:rFonts w:eastAsia="Times New Roman" w:cs="Arial"/>
          <w:color w:val="333333"/>
          <w:lang w:eastAsia="it-IT"/>
        </w:rPr>
        <w:t xml:space="preserve">bisogni. Sebbene </w:t>
      </w:r>
      <w:r w:rsidR="004B52CA" w:rsidRPr="00D05B6A">
        <w:rPr>
          <w:rFonts w:eastAsia="Times New Roman" w:cs="Arial"/>
          <w:color w:val="333333"/>
          <w:lang w:eastAsia="it-IT"/>
        </w:rPr>
        <w:t xml:space="preserve">gli orti </w:t>
      </w:r>
      <w:r w:rsidR="00952B55" w:rsidRPr="00D05B6A">
        <w:rPr>
          <w:rFonts w:eastAsia="Times New Roman" w:cs="Arial"/>
          <w:color w:val="333333"/>
          <w:lang w:eastAsia="it-IT"/>
        </w:rPr>
        <w:t>poss</w:t>
      </w:r>
      <w:r w:rsidR="004B52CA" w:rsidRPr="00D05B6A">
        <w:rPr>
          <w:rFonts w:eastAsia="Times New Roman" w:cs="Arial"/>
          <w:color w:val="333333"/>
          <w:lang w:eastAsia="it-IT"/>
        </w:rPr>
        <w:t>ono</w:t>
      </w:r>
      <w:r w:rsidR="00952B55" w:rsidRPr="00D05B6A">
        <w:rPr>
          <w:rFonts w:eastAsia="Times New Roman" w:cs="Arial"/>
          <w:color w:val="333333"/>
          <w:lang w:eastAsia="it-IT"/>
        </w:rPr>
        <w:t xml:space="preserve"> essere dislocat</w:t>
      </w:r>
      <w:r w:rsidR="004B52CA" w:rsidRPr="00D05B6A">
        <w:rPr>
          <w:rFonts w:eastAsia="Times New Roman" w:cs="Arial"/>
          <w:color w:val="333333"/>
          <w:lang w:eastAsia="it-IT"/>
        </w:rPr>
        <w:t>i</w:t>
      </w:r>
      <w:r w:rsidR="00952B55" w:rsidRPr="00D05B6A">
        <w:rPr>
          <w:rFonts w:eastAsia="Times New Roman" w:cs="Arial"/>
          <w:color w:val="333333"/>
          <w:lang w:eastAsia="it-IT"/>
        </w:rPr>
        <w:t xml:space="preserve"> all’interno della città, molto spesso si trovano in</w:t>
      </w:r>
      <w:r w:rsidR="00424397" w:rsidRPr="00D05B6A">
        <w:rPr>
          <w:rFonts w:eastAsia="Times New Roman" w:cs="Arial"/>
          <w:color w:val="333333"/>
          <w:lang w:eastAsia="it-IT"/>
        </w:rPr>
        <w:t>vece in</w:t>
      </w:r>
      <w:r w:rsidR="00952B55" w:rsidRPr="00D05B6A">
        <w:rPr>
          <w:rFonts w:eastAsia="Times New Roman" w:cs="Arial"/>
          <w:color w:val="333333"/>
          <w:lang w:eastAsia="it-IT"/>
        </w:rPr>
        <w:t xml:space="preserve"> aree periferiche, laddove è ovviamente più facile trovare appezzamenti di terreno lasciati </w:t>
      </w:r>
      <w:r w:rsidR="00424397" w:rsidRPr="00D05B6A">
        <w:rPr>
          <w:rFonts w:eastAsia="Times New Roman" w:cs="Arial"/>
          <w:color w:val="333333"/>
          <w:lang w:eastAsia="it-IT"/>
        </w:rPr>
        <w:t xml:space="preserve">spesso </w:t>
      </w:r>
      <w:r w:rsidR="00952B55" w:rsidRPr="00D05B6A">
        <w:rPr>
          <w:rFonts w:eastAsia="Times New Roman" w:cs="Arial"/>
          <w:color w:val="333333"/>
          <w:lang w:eastAsia="it-IT"/>
        </w:rPr>
        <w:t xml:space="preserve">morire nel degrado </w:t>
      </w:r>
      <w:r w:rsidR="004B52CA" w:rsidRPr="00D05B6A">
        <w:rPr>
          <w:rFonts w:eastAsia="Times New Roman" w:cs="Arial"/>
          <w:color w:val="333333"/>
          <w:lang w:eastAsia="it-IT"/>
        </w:rPr>
        <w:t>in</w:t>
      </w:r>
      <w:r w:rsidR="00952B55" w:rsidRPr="00D05B6A">
        <w:rPr>
          <w:rFonts w:eastAsia="Times New Roman" w:cs="Arial"/>
          <w:color w:val="333333"/>
          <w:lang w:eastAsia="it-IT"/>
        </w:rPr>
        <w:t xml:space="preserve"> </w:t>
      </w:r>
      <w:r w:rsidR="00424397" w:rsidRPr="00D05B6A">
        <w:rPr>
          <w:rFonts w:eastAsia="Times New Roman" w:cs="Arial"/>
          <w:color w:val="333333"/>
          <w:lang w:eastAsia="it-IT"/>
        </w:rPr>
        <w:t xml:space="preserve">quanto </w:t>
      </w:r>
      <w:r w:rsidR="00952B55" w:rsidRPr="00D05B6A">
        <w:rPr>
          <w:rFonts w:eastAsia="Times New Roman" w:cs="Arial"/>
          <w:color w:val="333333"/>
          <w:lang w:eastAsia="it-IT"/>
        </w:rPr>
        <w:t>aree meno considerate dell</w:t>
      </w:r>
      <w:r w:rsidR="00424397" w:rsidRPr="00D05B6A">
        <w:rPr>
          <w:rFonts w:eastAsia="Times New Roman" w:cs="Arial"/>
          <w:color w:val="333333"/>
          <w:lang w:eastAsia="it-IT"/>
        </w:rPr>
        <w:t>a</w:t>
      </w:r>
      <w:r w:rsidR="00952B55" w:rsidRPr="00D05B6A">
        <w:rPr>
          <w:rFonts w:eastAsia="Times New Roman" w:cs="Arial"/>
          <w:color w:val="333333"/>
          <w:lang w:eastAsia="it-IT"/>
        </w:rPr>
        <w:t xml:space="preserve"> città.</w:t>
      </w:r>
    </w:p>
    <w:p w:rsidR="00952B55" w:rsidRPr="00D05B6A" w:rsidRDefault="00952B55" w:rsidP="00D05B6A">
      <w:pPr>
        <w:pStyle w:val="Nessunaspaziatura"/>
        <w:jc w:val="both"/>
      </w:pPr>
    </w:p>
    <w:p w:rsidR="00A66DDE" w:rsidRPr="00D05B6A" w:rsidRDefault="009216BB" w:rsidP="00D05B6A">
      <w:pPr>
        <w:pStyle w:val="Nessunaspaziatura"/>
        <w:jc w:val="both"/>
      </w:pPr>
      <w:r w:rsidRPr="00D05B6A">
        <w:rPr>
          <w:rFonts w:eastAsia="Times New Roman" w:cs="Arial"/>
          <w:color w:val="333333"/>
          <w:lang w:eastAsia="it-IT"/>
        </w:rPr>
        <w:t xml:space="preserve">Sebbene, oggi, il successo di queste iniziative possa farci pensare che si tratti di un’idea nuova, la presenza di orti urbani in città ha  radici piuttosto  lontane. </w:t>
      </w:r>
      <w:r w:rsidR="00424397" w:rsidRPr="00D05B6A">
        <w:t>I</w:t>
      </w:r>
      <w:r w:rsidR="00A66DDE" w:rsidRPr="00D05B6A">
        <w:t xml:space="preserve">n Europa </w:t>
      </w:r>
      <w:r w:rsidR="00424397" w:rsidRPr="00D05B6A">
        <w:t xml:space="preserve">si hanno tracce </w:t>
      </w:r>
      <w:r w:rsidR="00A66DDE" w:rsidRPr="00D05B6A">
        <w:t xml:space="preserve">fin dagli inizi del ‘900, soprattutto in Francia, in Belgio, Inghilterra, Germania, paesi che furono soggetti a pesanti immigrazioni e </w:t>
      </w:r>
      <w:r w:rsidR="005E44C0" w:rsidRPr="00D05B6A">
        <w:t>colti</w:t>
      </w:r>
      <w:r w:rsidR="00A66DDE" w:rsidRPr="00D05B6A">
        <w:t xml:space="preserve">  impreparati dall’improvviso aumento della domanda di prodotti agricoli. In seguito li ritroveremo durante la Seconda Guerra Mondiale, dove a causa delle battaglie </w:t>
      </w:r>
      <w:r w:rsidR="005E44C0" w:rsidRPr="00D05B6A">
        <w:t>imperanti un po’ ovunque</w:t>
      </w:r>
      <w:r w:rsidR="00A66DDE" w:rsidRPr="00D05B6A">
        <w:t>, l</w:t>
      </w:r>
      <w:r w:rsidR="000F5F64" w:rsidRPr="00D05B6A">
        <w:t>a movimentazione</w:t>
      </w:r>
      <w:r w:rsidR="00A66DDE" w:rsidRPr="00D05B6A">
        <w:t xml:space="preserve"> di prodotti basici era </w:t>
      </w:r>
      <w:r w:rsidR="00E54C0C" w:rsidRPr="00D05B6A">
        <w:t>quasi</w:t>
      </w:r>
      <w:r w:rsidR="00A66DDE" w:rsidRPr="00D05B6A">
        <w:t xml:space="preserve"> inesistente. </w:t>
      </w:r>
      <w:r w:rsidR="00A66DDE" w:rsidRPr="00D05B6A">
        <w:rPr>
          <w:rFonts w:eastAsia="Times New Roman" w:cs="Arial"/>
          <w:color w:val="333333"/>
          <w:lang w:eastAsia="it-IT"/>
        </w:rPr>
        <w:t xml:space="preserve">Anche per l’Italia la nascita di questo fenomeno trae origine dalle ristrettezze alimentari causate dalla Guerra. </w:t>
      </w:r>
      <w:r w:rsidR="009914AD" w:rsidRPr="00D05B6A">
        <w:rPr>
          <w:rFonts w:eastAsia="Times New Roman" w:cs="Arial"/>
          <w:color w:val="333333"/>
          <w:lang w:eastAsia="it-IT"/>
        </w:rPr>
        <w:t>Nei libri di storia</w:t>
      </w:r>
      <w:r w:rsidR="00A66DDE" w:rsidRPr="00D05B6A">
        <w:rPr>
          <w:rFonts w:eastAsia="Times New Roman" w:cs="Arial"/>
          <w:color w:val="333333"/>
          <w:lang w:eastAsia="it-IT"/>
        </w:rPr>
        <w:t xml:space="preserve"> </w:t>
      </w:r>
      <w:r w:rsidR="009914AD" w:rsidRPr="00D05B6A">
        <w:rPr>
          <w:rFonts w:eastAsia="Times New Roman" w:cs="Arial"/>
          <w:color w:val="333333"/>
          <w:lang w:eastAsia="it-IT"/>
        </w:rPr>
        <w:t xml:space="preserve">si ricorda </w:t>
      </w:r>
      <w:r w:rsidR="00DA4687">
        <w:rPr>
          <w:rFonts w:eastAsia="Times New Roman" w:cs="Arial"/>
          <w:color w:val="333333"/>
          <w:lang w:eastAsia="it-IT"/>
        </w:rPr>
        <w:t>infatti</w:t>
      </w:r>
      <w:r w:rsidR="00A66DDE" w:rsidRPr="00D05B6A">
        <w:rPr>
          <w:rFonts w:eastAsia="Times New Roman" w:cs="Arial"/>
          <w:color w:val="333333"/>
          <w:lang w:eastAsia="it-IT"/>
        </w:rPr>
        <w:t xml:space="preserve"> Mussolini </w:t>
      </w:r>
      <w:r w:rsidR="009914AD" w:rsidRPr="00D05B6A">
        <w:rPr>
          <w:rFonts w:eastAsia="Times New Roman" w:cs="Arial"/>
          <w:color w:val="333333"/>
          <w:lang w:eastAsia="it-IT"/>
        </w:rPr>
        <w:t xml:space="preserve">quando </w:t>
      </w:r>
      <w:r w:rsidR="00A66DDE" w:rsidRPr="00D05B6A">
        <w:rPr>
          <w:rFonts w:eastAsia="Times New Roman" w:cs="Arial"/>
          <w:color w:val="333333"/>
          <w:lang w:eastAsia="it-IT"/>
        </w:rPr>
        <w:t>lanciò la campagna per gli “orticelli di guerra”</w:t>
      </w:r>
      <w:r w:rsidR="009914AD" w:rsidRPr="00D05B6A">
        <w:rPr>
          <w:rFonts w:eastAsia="Times New Roman" w:cs="Arial"/>
          <w:color w:val="333333"/>
          <w:lang w:eastAsia="it-IT"/>
        </w:rPr>
        <w:t>,</w:t>
      </w:r>
      <w:r w:rsidR="00A66DDE" w:rsidRPr="00D05B6A">
        <w:rPr>
          <w:rFonts w:eastAsia="Times New Roman" w:cs="Arial"/>
          <w:color w:val="333333"/>
          <w:lang w:eastAsia="it-IT"/>
        </w:rPr>
        <w:t xml:space="preserve"> dove tutto il verde pubblico veniva messo a disposizione  della popolazione per coltivare verdure e legumi</w:t>
      </w:r>
      <w:r w:rsidR="00DA4687">
        <w:rPr>
          <w:rFonts w:eastAsia="Times New Roman" w:cs="Arial"/>
          <w:color w:val="333333"/>
          <w:lang w:eastAsia="it-IT"/>
        </w:rPr>
        <w:t>,</w:t>
      </w:r>
      <w:r w:rsidR="00A66DDE" w:rsidRPr="00D05B6A">
        <w:rPr>
          <w:rFonts w:eastAsia="Times New Roman" w:cs="Arial"/>
          <w:color w:val="333333"/>
          <w:lang w:eastAsia="it-IT"/>
        </w:rPr>
        <w:t xml:space="preserve"> con l’obiettivo finale di non lasciare incolto “</w:t>
      </w:r>
      <w:r w:rsidR="009914AD" w:rsidRPr="00D05B6A">
        <w:rPr>
          <w:rFonts w:eastAsia="Times New Roman" w:cs="Arial"/>
          <w:color w:val="333333"/>
          <w:lang w:eastAsia="it-IT"/>
        </w:rPr>
        <w:t>.</w:t>
      </w:r>
      <w:r w:rsidR="00A66DDE" w:rsidRPr="00D05B6A">
        <w:rPr>
          <w:rFonts w:eastAsia="Times New Roman" w:cs="Arial"/>
          <w:color w:val="333333"/>
          <w:lang w:eastAsia="it-IT"/>
        </w:rPr>
        <w:t>..neppure un lembo di terra”.</w:t>
      </w:r>
    </w:p>
    <w:p w:rsidR="00A66DDE" w:rsidRPr="00D05B6A" w:rsidRDefault="00A66DDE" w:rsidP="00D05B6A">
      <w:pPr>
        <w:pStyle w:val="Nessunaspaziatura"/>
        <w:jc w:val="both"/>
        <w:rPr>
          <w:rFonts w:eastAsia="Times New Roman" w:cs="Arial"/>
          <w:color w:val="333333"/>
          <w:lang w:eastAsia="it-IT"/>
        </w:rPr>
      </w:pPr>
    </w:p>
    <w:p w:rsidR="00A66DDE" w:rsidRPr="00D05B6A" w:rsidRDefault="00A66DDE" w:rsidP="00D05B6A">
      <w:pPr>
        <w:pStyle w:val="Nessunaspaziatura"/>
        <w:jc w:val="both"/>
        <w:rPr>
          <w:rFonts w:eastAsia="Times New Roman" w:cs="Arial"/>
          <w:color w:val="333333"/>
          <w:lang w:eastAsia="it-IT"/>
        </w:rPr>
      </w:pPr>
      <w:r w:rsidRPr="00D05B6A">
        <w:rPr>
          <w:rFonts w:eastAsia="Times New Roman" w:cs="Arial"/>
          <w:color w:val="333333"/>
          <w:lang w:eastAsia="it-IT"/>
        </w:rPr>
        <w:t>Oggi non sono le ristrettezze alimentari a fomentare quest</w:t>
      </w:r>
      <w:r w:rsidR="00E54C0C" w:rsidRPr="00D05B6A">
        <w:rPr>
          <w:rFonts w:eastAsia="Times New Roman" w:cs="Arial"/>
          <w:color w:val="333333"/>
          <w:lang w:eastAsia="it-IT"/>
        </w:rPr>
        <w:t>e</w:t>
      </w:r>
      <w:r w:rsidRPr="00D05B6A">
        <w:rPr>
          <w:rFonts w:eastAsia="Times New Roman" w:cs="Arial"/>
          <w:color w:val="333333"/>
          <w:lang w:eastAsia="it-IT"/>
        </w:rPr>
        <w:t xml:space="preserve"> </w:t>
      </w:r>
      <w:r w:rsidR="00E54C0C" w:rsidRPr="00D05B6A">
        <w:rPr>
          <w:rFonts w:eastAsia="Times New Roman" w:cs="Arial"/>
          <w:color w:val="333333"/>
          <w:lang w:eastAsia="it-IT"/>
        </w:rPr>
        <w:t>iniziative,</w:t>
      </w:r>
      <w:r w:rsidRPr="00D05B6A">
        <w:rPr>
          <w:rFonts w:eastAsia="Times New Roman" w:cs="Arial"/>
          <w:color w:val="333333"/>
          <w:lang w:eastAsia="it-IT"/>
        </w:rPr>
        <w:t xml:space="preserve"> ma la voglia di mangiar sano e, per</w:t>
      </w:r>
      <w:r w:rsidR="00424397" w:rsidRPr="00D05B6A">
        <w:rPr>
          <w:rFonts w:eastAsia="Times New Roman" w:cs="Arial"/>
          <w:color w:val="333333"/>
          <w:lang w:eastAsia="it-IT"/>
        </w:rPr>
        <w:t xml:space="preserve"> molti</w:t>
      </w:r>
      <w:r w:rsidRPr="00D05B6A">
        <w:rPr>
          <w:rFonts w:eastAsia="Times New Roman" w:cs="Arial"/>
          <w:color w:val="333333"/>
          <w:lang w:eastAsia="it-IT"/>
        </w:rPr>
        <w:t>, anche di risparmiare sulla spesa</w:t>
      </w:r>
      <w:r w:rsidR="00E54C0C" w:rsidRPr="00D05B6A">
        <w:rPr>
          <w:rFonts w:eastAsia="Times New Roman" w:cs="Arial"/>
          <w:color w:val="333333"/>
          <w:lang w:eastAsia="it-IT"/>
        </w:rPr>
        <w:t>.</w:t>
      </w:r>
      <w:r w:rsidRPr="00D05B6A">
        <w:rPr>
          <w:rFonts w:eastAsia="Times New Roman" w:cs="Arial"/>
          <w:color w:val="333333"/>
          <w:lang w:eastAsia="it-IT"/>
        </w:rPr>
        <w:t xml:space="preserve"> </w:t>
      </w:r>
      <w:r w:rsidR="00424397" w:rsidRPr="00D05B6A">
        <w:rPr>
          <w:rFonts w:eastAsia="Times New Roman" w:cs="Arial"/>
          <w:color w:val="333333"/>
          <w:lang w:eastAsia="it-IT"/>
        </w:rPr>
        <w:t>Ma i</w:t>
      </w:r>
      <w:r w:rsidRPr="00D05B6A">
        <w:rPr>
          <w:rFonts w:eastAsia="Times New Roman" w:cs="Arial"/>
          <w:color w:val="333333"/>
          <w:lang w:eastAsia="it-IT"/>
        </w:rPr>
        <w:t>l fenomeno ha anche altri risvolti positivi</w:t>
      </w:r>
      <w:r w:rsidR="00E54C0C" w:rsidRPr="00D05B6A">
        <w:rPr>
          <w:rFonts w:eastAsia="Times New Roman" w:cs="Arial"/>
          <w:color w:val="333333"/>
          <w:lang w:eastAsia="it-IT"/>
        </w:rPr>
        <w:t>,</w:t>
      </w:r>
      <w:r w:rsidRPr="00D05B6A">
        <w:rPr>
          <w:rFonts w:eastAsia="Times New Roman" w:cs="Arial"/>
          <w:color w:val="333333"/>
          <w:lang w:eastAsia="it-IT"/>
        </w:rPr>
        <w:t xml:space="preserve"> grazie a ritrovate forme di socializzazione e di riqualificazione del proprio ambito territoriale. </w:t>
      </w:r>
    </w:p>
    <w:p w:rsidR="0000329E" w:rsidRPr="00D05B6A" w:rsidRDefault="0000329E" w:rsidP="00D05B6A">
      <w:pPr>
        <w:pStyle w:val="Nessunaspaziatura"/>
        <w:jc w:val="both"/>
      </w:pPr>
    </w:p>
    <w:p w:rsidR="00B15CC6" w:rsidRPr="00D05B6A" w:rsidRDefault="00837C5C" w:rsidP="00D05B6A">
      <w:pPr>
        <w:pStyle w:val="Nessunaspaziatura"/>
        <w:jc w:val="both"/>
        <w:rPr>
          <w:color w:val="000000"/>
        </w:rPr>
      </w:pPr>
      <w:r w:rsidRPr="00D05B6A">
        <w:rPr>
          <w:color w:val="000000"/>
        </w:rPr>
        <w:t xml:space="preserve">Nei </w:t>
      </w:r>
      <w:r w:rsidR="005E44C0" w:rsidRPr="00D05B6A">
        <w:rPr>
          <w:color w:val="000000"/>
        </w:rPr>
        <w:t>fatti d</w:t>
      </w:r>
      <w:r w:rsidR="00B15CC6" w:rsidRPr="00D05B6A">
        <w:rPr>
          <w:color w:val="000000"/>
        </w:rPr>
        <w:t xml:space="preserve">opo qualche </w:t>
      </w:r>
      <w:r w:rsidR="00823495" w:rsidRPr="00D05B6A">
        <w:rPr>
          <w:color w:val="000000"/>
        </w:rPr>
        <w:t xml:space="preserve">nostra </w:t>
      </w:r>
      <w:r w:rsidR="00B15CC6" w:rsidRPr="00D05B6A">
        <w:rPr>
          <w:color w:val="000000"/>
        </w:rPr>
        <w:t>esperienza</w:t>
      </w:r>
      <w:r w:rsidRPr="00D05B6A">
        <w:rPr>
          <w:color w:val="000000"/>
        </w:rPr>
        <w:t>,</w:t>
      </w:r>
      <w:r w:rsidR="00B15CC6" w:rsidRPr="00D05B6A">
        <w:rPr>
          <w:color w:val="000000"/>
        </w:rPr>
        <w:t xml:space="preserve"> </w:t>
      </w:r>
      <w:r w:rsidR="00B00739" w:rsidRPr="00D05B6A">
        <w:rPr>
          <w:color w:val="000000"/>
        </w:rPr>
        <w:t>sul divano di casa</w:t>
      </w:r>
      <w:r w:rsidR="00B15CC6" w:rsidRPr="00D05B6A">
        <w:rPr>
          <w:color w:val="000000"/>
        </w:rPr>
        <w:t xml:space="preserve"> con </w:t>
      </w:r>
      <w:proofErr w:type="spellStart"/>
      <w:r w:rsidR="00B15CC6" w:rsidRPr="00D05B6A">
        <w:rPr>
          <w:color w:val="000000"/>
        </w:rPr>
        <w:t>giochini</w:t>
      </w:r>
      <w:proofErr w:type="spellEnd"/>
      <w:r w:rsidR="00B15CC6" w:rsidRPr="00D05B6A">
        <w:rPr>
          <w:color w:val="000000"/>
        </w:rPr>
        <w:t xml:space="preserve"> come “</w:t>
      </w:r>
      <w:proofErr w:type="spellStart"/>
      <w:r w:rsidR="00B15CC6" w:rsidRPr="00D05B6A">
        <w:rPr>
          <w:color w:val="000000"/>
        </w:rPr>
        <w:t>farmville</w:t>
      </w:r>
      <w:proofErr w:type="spellEnd"/>
      <w:r w:rsidR="00B15CC6" w:rsidRPr="00D05B6A">
        <w:rPr>
          <w:color w:val="000000"/>
        </w:rPr>
        <w:t>”</w:t>
      </w:r>
      <w:r w:rsidRPr="00D05B6A">
        <w:rPr>
          <w:color w:val="000000"/>
        </w:rPr>
        <w:t>,</w:t>
      </w:r>
      <w:r w:rsidR="00B15CC6" w:rsidRPr="00D05B6A">
        <w:rPr>
          <w:color w:val="000000"/>
        </w:rPr>
        <w:t xml:space="preserve"> </w:t>
      </w:r>
      <w:r w:rsidR="00823495" w:rsidRPr="00D05B6A">
        <w:rPr>
          <w:color w:val="000000"/>
        </w:rPr>
        <w:t>o</w:t>
      </w:r>
      <w:r w:rsidR="00B15CC6" w:rsidRPr="00D05B6A">
        <w:rPr>
          <w:color w:val="000000"/>
        </w:rPr>
        <w:t xml:space="preserve"> la cura del nostro giardino o terrazza di casa,</w:t>
      </w:r>
      <w:r w:rsidR="0000329E" w:rsidRPr="00D05B6A">
        <w:rPr>
          <w:color w:val="000000"/>
        </w:rPr>
        <w:t xml:space="preserve"> la </w:t>
      </w:r>
      <w:r w:rsidRPr="00D05B6A">
        <w:rPr>
          <w:color w:val="000000"/>
        </w:rPr>
        <w:t>figura</w:t>
      </w:r>
      <w:r w:rsidR="0000329E" w:rsidRPr="00D05B6A">
        <w:rPr>
          <w:color w:val="000000"/>
        </w:rPr>
        <w:t xml:space="preserve"> del contadino</w:t>
      </w:r>
      <w:r w:rsidR="00B15CC6" w:rsidRPr="00D05B6A">
        <w:rPr>
          <w:color w:val="000000"/>
        </w:rPr>
        <w:t xml:space="preserve"> urbano </w:t>
      </w:r>
      <w:r w:rsidR="00D05B6A">
        <w:rPr>
          <w:color w:val="000000"/>
        </w:rPr>
        <w:t xml:space="preserve">sta </w:t>
      </w:r>
      <w:r w:rsidR="00B15CC6" w:rsidRPr="00D05B6A">
        <w:rPr>
          <w:color w:val="000000"/>
        </w:rPr>
        <w:t>assume</w:t>
      </w:r>
      <w:r w:rsidR="00D05B6A">
        <w:rPr>
          <w:color w:val="000000"/>
        </w:rPr>
        <w:t>ndo</w:t>
      </w:r>
      <w:r w:rsidR="00B15CC6" w:rsidRPr="00D05B6A">
        <w:rPr>
          <w:color w:val="000000"/>
        </w:rPr>
        <w:t xml:space="preserve"> sempre più </w:t>
      </w:r>
      <w:r w:rsidR="00823495" w:rsidRPr="00D05B6A">
        <w:rPr>
          <w:color w:val="000000"/>
        </w:rPr>
        <w:t>consistenza</w:t>
      </w:r>
      <w:r w:rsidR="00B15CC6" w:rsidRPr="00D05B6A">
        <w:rPr>
          <w:color w:val="000000"/>
        </w:rPr>
        <w:t xml:space="preserve">. </w:t>
      </w:r>
      <w:r w:rsidR="00B00739" w:rsidRPr="00D05B6A">
        <w:rPr>
          <w:color w:val="000000"/>
        </w:rPr>
        <w:t>Sempre più persone</w:t>
      </w:r>
      <w:r w:rsidR="00D05B6A">
        <w:rPr>
          <w:color w:val="000000"/>
        </w:rPr>
        <w:t>,</w:t>
      </w:r>
      <w:r w:rsidR="00B00739" w:rsidRPr="00D05B6A">
        <w:rPr>
          <w:color w:val="000000"/>
        </w:rPr>
        <w:t xml:space="preserve"> p</w:t>
      </w:r>
      <w:r w:rsidR="00B15CC6" w:rsidRPr="00D05B6A">
        <w:rPr>
          <w:color w:val="000000"/>
        </w:rPr>
        <w:t xml:space="preserve">iuttosto che andare al supermercato e prendere l’insalata già bella e pronta da condire, sono disposte a sfidare </w:t>
      </w:r>
      <w:r w:rsidR="00B00739" w:rsidRPr="00D05B6A">
        <w:rPr>
          <w:color w:val="000000"/>
        </w:rPr>
        <w:t>il duro lavoro della terra. E si</w:t>
      </w:r>
      <w:r w:rsidRPr="00D05B6A">
        <w:rPr>
          <w:color w:val="000000"/>
        </w:rPr>
        <w:t xml:space="preserve"> sa</w:t>
      </w:r>
      <w:r w:rsidR="00B00739" w:rsidRPr="00D05B6A">
        <w:rPr>
          <w:color w:val="000000"/>
        </w:rPr>
        <w:t>, lavorare la terra è scomodo,</w:t>
      </w:r>
      <w:r w:rsidRPr="00D05B6A">
        <w:rPr>
          <w:color w:val="000000"/>
        </w:rPr>
        <w:t xml:space="preserve"> </w:t>
      </w:r>
      <w:r w:rsidR="000F2CF1" w:rsidRPr="00D05B6A">
        <w:rPr>
          <w:color w:val="000000"/>
        </w:rPr>
        <w:t>e poi</w:t>
      </w:r>
      <w:r w:rsidR="00B00739" w:rsidRPr="00D05B6A">
        <w:rPr>
          <w:color w:val="000000"/>
        </w:rPr>
        <w:t xml:space="preserve"> piove, fa freddo, o </w:t>
      </w:r>
      <w:r w:rsidR="00424397" w:rsidRPr="00D05B6A">
        <w:rPr>
          <w:color w:val="000000"/>
        </w:rPr>
        <w:t>molto</w:t>
      </w:r>
      <w:r w:rsidR="00B00739" w:rsidRPr="00D05B6A">
        <w:rPr>
          <w:color w:val="000000"/>
        </w:rPr>
        <w:t xml:space="preserve"> caldo, non ci si può allontanare troppo, bisogna </w:t>
      </w:r>
      <w:r w:rsidR="00823495" w:rsidRPr="00D05B6A">
        <w:rPr>
          <w:color w:val="000000"/>
        </w:rPr>
        <w:t xml:space="preserve">arare, seminare, </w:t>
      </w:r>
      <w:r w:rsidR="00B00739" w:rsidRPr="00D05B6A">
        <w:rPr>
          <w:color w:val="000000"/>
        </w:rPr>
        <w:t>irrigare, potare,</w:t>
      </w:r>
      <w:r w:rsidR="00823495" w:rsidRPr="00D05B6A">
        <w:rPr>
          <w:color w:val="000000"/>
        </w:rPr>
        <w:t>…</w:t>
      </w:r>
      <w:r w:rsidR="00B00739" w:rsidRPr="00D05B6A">
        <w:rPr>
          <w:color w:val="000000"/>
        </w:rPr>
        <w:t xml:space="preserve"> ma alla fi</w:t>
      </w:r>
      <w:r w:rsidR="00823495" w:rsidRPr="00D05B6A">
        <w:rPr>
          <w:color w:val="000000"/>
        </w:rPr>
        <w:t>ne c’è la grande soddisfazione</w:t>
      </w:r>
      <w:r w:rsidR="00FD4A6A" w:rsidRPr="00D05B6A">
        <w:rPr>
          <w:color w:val="000000"/>
        </w:rPr>
        <w:t xml:space="preserve"> </w:t>
      </w:r>
      <w:r w:rsidR="00823495" w:rsidRPr="00D05B6A">
        <w:rPr>
          <w:color w:val="000000"/>
        </w:rPr>
        <w:t xml:space="preserve">di consumare </w:t>
      </w:r>
      <w:r w:rsidRPr="00D05B6A">
        <w:rPr>
          <w:color w:val="000000"/>
        </w:rPr>
        <w:t>i</w:t>
      </w:r>
      <w:r w:rsidR="00823495" w:rsidRPr="00D05B6A">
        <w:rPr>
          <w:color w:val="000000"/>
        </w:rPr>
        <w:t xml:space="preserve"> frutt</w:t>
      </w:r>
      <w:r w:rsidRPr="00D05B6A">
        <w:rPr>
          <w:color w:val="000000"/>
        </w:rPr>
        <w:t>i</w:t>
      </w:r>
      <w:r w:rsidR="00823495" w:rsidRPr="00D05B6A">
        <w:rPr>
          <w:color w:val="000000"/>
        </w:rPr>
        <w:t xml:space="preserve"> della propria fatica</w:t>
      </w:r>
      <w:r w:rsidR="00FD4A6A" w:rsidRPr="00D05B6A">
        <w:rPr>
          <w:color w:val="000000"/>
        </w:rPr>
        <w:t>, sapendo che saranno differenti da quelli del supermercato per sapore, colore, aroma, dimensioni</w:t>
      </w:r>
      <w:r w:rsidR="00E54C0C" w:rsidRPr="00D05B6A">
        <w:rPr>
          <w:color w:val="000000"/>
        </w:rPr>
        <w:t xml:space="preserve">, </w:t>
      </w:r>
      <w:r w:rsidR="00B00739" w:rsidRPr="00D05B6A">
        <w:rPr>
          <w:color w:val="000000"/>
        </w:rPr>
        <w:t>…</w:t>
      </w:r>
      <w:r w:rsidR="00FD4A6A" w:rsidRPr="00D05B6A">
        <w:rPr>
          <w:color w:val="000000"/>
        </w:rPr>
        <w:t xml:space="preserve"> Insomma, un piccolo “ritorno alle origini”, quando frutta e verdura si </w:t>
      </w:r>
      <w:r w:rsidRPr="00D05B6A">
        <w:rPr>
          <w:color w:val="000000"/>
        </w:rPr>
        <w:t xml:space="preserve">producevano a Km Zero e si </w:t>
      </w:r>
      <w:r w:rsidR="00FD4A6A" w:rsidRPr="00D05B6A">
        <w:rPr>
          <w:color w:val="000000"/>
        </w:rPr>
        <w:t>mangiavano secondo stagione</w:t>
      </w:r>
      <w:r w:rsidR="00A90127" w:rsidRPr="00D05B6A">
        <w:rPr>
          <w:color w:val="000000"/>
        </w:rPr>
        <w:t>.</w:t>
      </w:r>
    </w:p>
    <w:p w:rsidR="009216BB" w:rsidRPr="00D05B6A" w:rsidRDefault="009216BB" w:rsidP="00D05B6A">
      <w:pPr>
        <w:pStyle w:val="Nessunaspaziatura"/>
        <w:jc w:val="both"/>
        <w:rPr>
          <w:color w:val="000000"/>
        </w:rPr>
      </w:pPr>
    </w:p>
    <w:p w:rsidR="00424397" w:rsidRDefault="005E44C0" w:rsidP="00D05B6A">
      <w:pPr>
        <w:pStyle w:val="Nessunaspaziatura"/>
        <w:jc w:val="both"/>
        <w:rPr>
          <w:color w:val="000000"/>
        </w:rPr>
      </w:pPr>
      <w:r w:rsidRPr="00D05B6A">
        <w:rPr>
          <w:color w:val="000000"/>
        </w:rPr>
        <w:t>Cambiano quindi i gusti alimentari dei cittadini-consumatori ma cambia anche la</w:t>
      </w:r>
      <w:r w:rsidR="00D05B6A">
        <w:rPr>
          <w:color w:val="000000"/>
        </w:rPr>
        <w:t xml:space="preserve"> </w:t>
      </w:r>
      <w:r w:rsidR="00823495" w:rsidRPr="00D05B6A">
        <w:rPr>
          <w:color w:val="000000"/>
        </w:rPr>
        <w:t>vita di un qua</w:t>
      </w:r>
      <w:r w:rsidRPr="00D05B6A">
        <w:rPr>
          <w:color w:val="000000"/>
        </w:rPr>
        <w:t>rtiere riqualificato “in verde</w:t>
      </w:r>
      <w:r w:rsidR="00823495" w:rsidRPr="00D05B6A">
        <w:rPr>
          <w:color w:val="000000"/>
        </w:rPr>
        <w:t xml:space="preserve"> “</w:t>
      </w:r>
      <w:r w:rsidRPr="00D05B6A">
        <w:rPr>
          <w:color w:val="000000"/>
        </w:rPr>
        <w:t>, c</w:t>
      </w:r>
      <w:r w:rsidR="00823495" w:rsidRPr="00D05B6A">
        <w:rPr>
          <w:color w:val="000000"/>
        </w:rPr>
        <w:t>ambia l'</w:t>
      </w:r>
      <w:r w:rsidR="007740E9" w:rsidRPr="00D05B6A">
        <w:rPr>
          <w:color w:val="000000"/>
        </w:rPr>
        <w:t>intorno</w:t>
      </w:r>
      <w:r w:rsidR="00823495" w:rsidRPr="00D05B6A">
        <w:rPr>
          <w:color w:val="000000"/>
        </w:rPr>
        <w:t xml:space="preserve"> urbanistico, </w:t>
      </w:r>
      <w:r w:rsidR="00E54C0C" w:rsidRPr="00D05B6A">
        <w:rPr>
          <w:color w:val="000000"/>
        </w:rPr>
        <w:t>e</w:t>
      </w:r>
      <w:r w:rsidR="00823495" w:rsidRPr="00D05B6A">
        <w:rPr>
          <w:color w:val="000000"/>
        </w:rPr>
        <w:t xml:space="preserve"> cambiano </w:t>
      </w:r>
      <w:r w:rsidRPr="00D05B6A">
        <w:rPr>
          <w:color w:val="000000"/>
        </w:rPr>
        <w:t xml:space="preserve">le </w:t>
      </w:r>
      <w:r w:rsidR="00823495" w:rsidRPr="00D05B6A">
        <w:rPr>
          <w:color w:val="000000"/>
        </w:rPr>
        <w:t>relazioni</w:t>
      </w:r>
      <w:r w:rsidRPr="00D05B6A">
        <w:rPr>
          <w:color w:val="000000"/>
        </w:rPr>
        <w:t xml:space="preserve"> tra la gente</w:t>
      </w:r>
      <w:r w:rsidR="00837C5C" w:rsidRPr="00D05B6A">
        <w:rPr>
          <w:color w:val="000000"/>
        </w:rPr>
        <w:t>,</w:t>
      </w:r>
      <w:r w:rsidR="007740E9" w:rsidRPr="00D05B6A">
        <w:rPr>
          <w:color w:val="000000"/>
        </w:rPr>
        <w:t xml:space="preserve"> le abitudini</w:t>
      </w:r>
      <w:r w:rsidR="00823495" w:rsidRPr="00D05B6A">
        <w:rPr>
          <w:color w:val="000000"/>
        </w:rPr>
        <w:t xml:space="preserve">. </w:t>
      </w:r>
      <w:r w:rsidRPr="00D05B6A">
        <w:rPr>
          <w:color w:val="000000"/>
        </w:rPr>
        <w:t>C</w:t>
      </w:r>
      <w:r w:rsidR="00823495" w:rsidRPr="00D05B6A">
        <w:rPr>
          <w:color w:val="000000"/>
        </w:rPr>
        <w:t xml:space="preserve">oltivare la terra è </w:t>
      </w:r>
      <w:r w:rsidRPr="00D05B6A">
        <w:rPr>
          <w:color w:val="000000"/>
        </w:rPr>
        <w:t>la maniera più</w:t>
      </w:r>
      <w:r w:rsidR="00823495" w:rsidRPr="00D05B6A">
        <w:rPr>
          <w:color w:val="000000"/>
        </w:rPr>
        <w:t xml:space="preserve"> efficace per sensibili</w:t>
      </w:r>
      <w:r w:rsidRPr="00D05B6A">
        <w:rPr>
          <w:color w:val="000000"/>
        </w:rPr>
        <w:t>zzare le persone alle questioni ambientaliste</w:t>
      </w:r>
      <w:r w:rsidR="00823495" w:rsidRPr="00D05B6A">
        <w:rPr>
          <w:color w:val="000000"/>
        </w:rPr>
        <w:t xml:space="preserve">. </w:t>
      </w:r>
      <w:r w:rsidR="007740E9" w:rsidRPr="00D05B6A">
        <w:rPr>
          <w:color w:val="000000"/>
        </w:rPr>
        <w:t>Spendere il proprio tempo libero e la propria fatica</w:t>
      </w:r>
      <w:r w:rsidR="00823495" w:rsidRPr="00D05B6A">
        <w:rPr>
          <w:color w:val="000000"/>
        </w:rPr>
        <w:t xml:space="preserve"> </w:t>
      </w:r>
      <w:r w:rsidR="007740E9" w:rsidRPr="00D05B6A">
        <w:rPr>
          <w:color w:val="000000"/>
        </w:rPr>
        <w:t xml:space="preserve">su un </w:t>
      </w:r>
      <w:r w:rsidR="00823495" w:rsidRPr="00D05B6A">
        <w:rPr>
          <w:color w:val="000000"/>
        </w:rPr>
        <w:t xml:space="preserve">terreno significa </w:t>
      </w:r>
      <w:r w:rsidRPr="00D05B6A">
        <w:rPr>
          <w:color w:val="000000"/>
        </w:rPr>
        <w:t>comprendere appieno</w:t>
      </w:r>
      <w:r w:rsidR="00823495" w:rsidRPr="00D05B6A">
        <w:rPr>
          <w:color w:val="000000"/>
        </w:rPr>
        <w:t xml:space="preserve"> il giusto peso </w:t>
      </w:r>
      <w:r w:rsidRPr="00D05B6A">
        <w:rPr>
          <w:color w:val="000000"/>
        </w:rPr>
        <w:t>de</w:t>
      </w:r>
      <w:r w:rsidR="007740E9" w:rsidRPr="00D05B6A">
        <w:rPr>
          <w:color w:val="000000"/>
        </w:rPr>
        <w:t>i problemi della società moderna</w:t>
      </w:r>
      <w:r w:rsidR="00823495" w:rsidRPr="00D05B6A">
        <w:rPr>
          <w:color w:val="000000"/>
        </w:rPr>
        <w:t xml:space="preserve">: </w:t>
      </w:r>
      <w:r w:rsidR="007740E9" w:rsidRPr="00D05B6A">
        <w:rPr>
          <w:color w:val="000000"/>
        </w:rPr>
        <w:t>dalla gestione dei rifiuti</w:t>
      </w:r>
      <w:r w:rsidR="00823495" w:rsidRPr="00D05B6A">
        <w:rPr>
          <w:color w:val="000000"/>
        </w:rPr>
        <w:t xml:space="preserve"> </w:t>
      </w:r>
      <w:r w:rsidR="007740E9" w:rsidRPr="00D05B6A">
        <w:rPr>
          <w:color w:val="000000"/>
        </w:rPr>
        <w:t>al rapporto con il clima</w:t>
      </w:r>
      <w:r w:rsidR="00823495" w:rsidRPr="00D05B6A">
        <w:rPr>
          <w:color w:val="000000"/>
        </w:rPr>
        <w:t>.</w:t>
      </w:r>
      <w:r w:rsidR="007740E9" w:rsidRPr="00D05B6A">
        <w:rPr>
          <w:color w:val="000000"/>
        </w:rPr>
        <w:t xml:space="preserve"> Assunta la giusta identificazione di contadino</w:t>
      </w:r>
      <w:r w:rsidR="00D05B6A">
        <w:rPr>
          <w:color w:val="000000"/>
        </w:rPr>
        <w:t>,</w:t>
      </w:r>
      <w:r w:rsidR="007740E9" w:rsidRPr="00D05B6A">
        <w:rPr>
          <w:color w:val="000000"/>
        </w:rPr>
        <w:t xml:space="preserve"> dopo sarà più chiaro</w:t>
      </w:r>
      <w:r w:rsidR="00823495" w:rsidRPr="00D05B6A">
        <w:rPr>
          <w:color w:val="000000"/>
        </w:rPr>
        <w:t xml:space="preserve"> cosa vuol dire terra e cosa asfalto</w:t>
      </w:r>
      <w:r w:rsidR="00D05B6A">
        <w:rPr>
          <w:color w:val="000000"/>
        </w:rPr>
        <w:t>.</w:t>
      </w:r>
    </w:p>
    <w:p w:rsidR="00D05B6A" w:rsidRPr="00D05B6A" w:rsidRDefault="00D05B6A" w:rsidP="00D05B6A">
      <w:pPr>
        <w:pStyle w:val="Nessunaspaziatura"/>
        <w:jc w:val="both"/>
        <w:rPr>
          <w:rFonts w:eastAsia="Times New Roman" w:cs="Arial"/>
          <w:color w:val="333333"/>
          <w:lang w:eastAsia="it-IT"/>
        </w:rPr>
      </w:pPr>
    </w:p>
    <w:p w:rsidR="0000329E" w:rsidRPr="00D05B6A" w:rsidRDefault="00473D1F" w:rsidP="00D05B6A">
      <w:pPr>
        <w:pStyle w:val="Nessunaspaziatura"/>
        <w:jc w:val="both"/>
        <w:rPr>
          <w:rFonts w:eastAsia="Times New Roman" w:cs="Arial"/>
          <w:color w:val="333333"/>
          <w:bdr w:val="none" w:sz="0" w:space="0" w:color="auto" w:frame="1"/>
          <w:lang w:eastAsia="it-IT"/>
        </w:rPr>
      </w:pPr>
      <w:r w:rsidRPr="00D05B6A">
        <w:rPr>
          <w:rFonts w:eastAsia="Times New Roman" w:cs="Arial"/>
          <w:color w:val="333333"/>
          <w:bdr w:val="none" w:sz="0" w:space="0" w:color="auto" w:frame="1"/>
          <w:lang w:eastAsia="it-IT"/>
        </w:rPr>
        <w:t>Mangiar sano, riqualificazione urbana e sensibilizzazione ambientalista ma anche socializzazione ed esercizio fisico i vantaggi di questa riappropriazione degli spazi e del tempo.</w:t>
      </w:r>
    </w:p>
    <w:p w:rsidR="0017545E" w:rsidRPr="00D05B6A" w:rsidRDefault="0017545E" w:rsidP="00D05B6A">
      <w:pPr>
        <w:pStyle w:val="Nessunaspaziatura"/>
        <w:jc w:val="both"/>
        <w:rPr>
          <w:rFonts w:eastAsia="Times New Roman" w:cs="Arial"/>
          <w:color w:val="333333"/>
          <w:bdr w:val="none" w:sz="0" w:space="0" w:color="auto" w:frame="1"/>
          <w:lang w:eastAsia="it-IT"/>
        </w:rPr>
      </w:pPr>
    </w:p>
    <w:p w:rsidR="00473D1F" w:rsidRPr="00D05B6A" w:rsidRDefault="00E96746" w:rsidP="00D05B6A">
      <w:pPr>
        <w:pStyle w:val="Nessunaspaziatura"/>
        <w:jc w:val="both"/>
        <w:rPr>
          <w:rFonts w:eastAsia="Times New Roman" w:cs="Arial"/>
          <w:color w:val="333333"/>
          <w:bdr w:val="none" w:sz="0" w:space="0" w:color="auto" w:frame="1"/>
          <w:lang w:eastAsia="it-IT"/>
        </w:rPr>
      </w:pPr>
      <w:r>
        <w:rPr>
          <w:color w:val="000000"/>
        </w:rPr>
        <w:t>Infatti s</w:t>
      </w:r>
      <w:r w:rsidR="00A72FB0" w:rsidRPr="00D05B6A">
        <w:rPr>
          <w:color w:val="000000"/>
        </w:rPr>
        <w:t xml:space="preserve">arà “naturale” vedere </w:t>
      </w:r>
      <w:r w:rsidR="00D05B6A">
        <w:rPr>
          <w:color w:val="000000"/>
        </w:rPr>
        <w:t xml:space="preserve">tutti </w:t>
      </w:r>
      <w:r w:rsidR="00A72FB0" w:rsidRPr="00D05B6A">
        <w:rPr>
          <w:color w:val="000000"/>
        </w:rPr>
        <w:t>i membri di una famiglia alternarsi nella cura del proprio orticello, così come sarà naturale s</w:t>
      </w:r>
      <w:r w:rsidR="00473D1F" w:rsidRPr="00D05B6A">
        <w:rPr>
          <w:color w:val="000000"/>
        </w:rPr>
        <w:t>cambiar</w:t>
      </w:r>
      <w:r w:rsidR="00837C5C" w:rsidRPr="00D05B6A">
        <w:rPr>
          <w:color w:val="000000"/>
        </w:rPr>
        <w:t>si</w:t>
      </w:r>
      <w:r w:rsidR="00473D1F" w:rsidRPr="00D05B6A">
        <w:rPr>
          <w:color w:val="000000"/>
        </w:rPr>
        <w:t xml:space="preserve"> opinioni e suggerimenti con il proprio vicino di campo, </w:t>
      </w:r>
      <w:r w:rsidR="00A72FB0" w:rsidRPr="00D05B6A">
        <w:rPr>
          <w:color w:val="000000"/>
        </w:rPr>
        <w:t xml:space="preserve">sarà salutare </w:t>
      </w:r>
      <w:r w:rsidR="00473D1F" w:rsidRPr="00D05B6A">
        <w:rPr>
          <w:color w:val="000000"/>
        </w:rPr>
        <w:t>il lavoro</w:t>
      </w:r>
      <w:r w:rsidR="00DA4687">
        <w:rPr>
          <w:color w:val="000000"/>
        </w:rPr>
        <w:t>,</w:t>
      </w:r>
      <w:r w:rsidR="00473D1F" w:rsidRPr="00D05B6A">
        <w:rPr>
          <w:color w:val="000000"/>
        </w:rPr>
        <w:t xml:space="preserve"> che si traduce in esercizio fisico</w:t>
      </w:r>
      <w:r w:rsidR="00A72FB0" w:rsidRPr="00D05B6A">
        <w:rPr>
          <w:color w:val="000000"/>
        </w:rPr>
        <w:t xml:space="preserve"> </w:t>
      </w:r>
      <w:r w:rsidR="00D05B6A">
        <w:rPr>
          <w:color w:val="000000"/>
        </w:rPr>
        <w:t>ma</w:t>
      </w:r>
      <w:r w:rsidR="00837C5C" w:rsidRPr="00D05B6A">
        <w:rPr>
          <w:color w:val="000000"/>
        </w:rPr>
        <w:t xml:space="preserve"> </w:t>
      </w:r>
      <w:r w:rsidR="00D05B6A">
        <w:rPr>
          <w:color w:val="000000"/>
        </w:rPr>
        <w:t>an</w:t>
      </w:r>
      <w:r w:rsidR="00A72FB0" w:rsidRPr="00D05B6A">
        <w:rPr>
          <w:color w:val="000000"/>
        </w:rPr>
        <w:t>ch</w:t>
      </w:r>
      <w:r w:rsidR="00837C5C" w:rsidRPr="00D05B6A">
        <w:rPr>
          <w:color w:val="000000"/>
        </w:rPr>
        <w:t>e</w:t>
      </w:r>
      <w:r w:rsidR="00A72FB0" w:rsidRPr="00D05B6A">
        <w:rPr>
          <w:color w:val="000000"/>
        </w:rPr>
        <w:t xml:space="preserve"> </w:t>
      </w:r>
      <w:r w:rsidR="00DA4687">
        <w:rPr>
          <w:color w:val="000000"/>
        </w:rPr>
        <w:t xml:space="preserve">come </w:t>
      </w:r>
      <w:r w:rsidR="00A72FB0" w:rsidRPr="00D05B6A">
        <w:rPr>
          <w:color w:val="000000"/>
        </w:rPr>
        <w:t>sfogo per gli stress accumulati,</w:t>
      </w:r>
      <w:r w:rsidR="00473D1F" w:rsidRPr="00D05B6A">
        <w:rPr>
          <w:color w:val="000000"/>
        </w:rPr>
        <w:t xml:space="preserve"> </w:t>
      </w:r>
      <w:r w:rsidR="00D05B6A">
        <w:rPr>
          <w:color w:val="000000"/>
        </w:rPr>
        <w:t xml:space="preserve">un mix di </w:t>
      </w:r>
      <w:r w:rsidR="00A72FB0" w:rsidRPr="00D05B6A">
        <w:rPr>
          <w:color w:val="000000"/>
        </w:rPr>
        <w:t xml:space="preserve">allegria </w:t>
      </w:r>
      <w:r w:rsidR="00D05B6A">
        <w:rPr>
          <w:color w:val="000000"/>
        </w:rPr>
        <w:t>e</w:t>
      </w:r>
      <w:r w:rsidR="00473D1F" w:rsidRPr="00D05B6A">
        <w:rPr>
          <w:color w:val="000000"/>
        </w:rPr>
        <w:t xml:space="preserve"> vita all’aria aperta </w:t>
      </w:r>
      <w:r w:rsidR="00A72FB0" w:rsidRPr="00D05B6A">
        <w:rPr>
          <w:color w:val="000000"/>
        </w:rPr>
        <w:t>magari circondati da</w:t>
      </w:r>
      <w:r w:rsidR="00473D1F" w:rsidRPr="00D05B6A">
        <w:rPr>
          <w:color w:val="000000"/>
        </w:rPr>
        <w:t xml:space="preserve"> bambini che giocano liberi </w:t>
      </w:r>
      <w:r w:rsidR="00A90127" w:rsidRPr="00D05B6A">
        <w:rPr>
          <w:color w:val="000000"/>
        </w:rPr>
        <w:t xml:space="preserve">e sicuri </w:t>
      </w:r>
      <w:r w:rsidR="00A72FB0" w:rsidRPr="00D05B6A">
        <w:rPr>
          <w:color w:val="000000"/>
        </w:rPr>
        <w:t>dai pericoli della città</w:t>
      </w:r>
      <w:r w:rsidR="00674153">
        <w:rPr>
          <w:color w:val="000000"/>
        </w:rPr>
        <w:t>,</w:t>
      </w:r>
      <w:r w:rsidR="00A72FB0" w:rsidRPr="00D05B6A">
        <w:rPr>
          <w:color w:val="000000"/>
        </w:rPr>
        <w:t xml:space="preserve"> </w:t>
      </w:r>
      <w:r w:rsidR="00A90127" w:rsidRPr="00D05B6A">
        <w:rPr>
          <w:color w:val="000000"/>
        </w:rPr>
        <w:t>alleviando</w:t>
      </w:r>
      <w:r w:rsidR="00473D1F" w:rsidRPr="00D05B6A">
        <w:rPr>
          <w:color w:val="000000"/>
        </w:rPr>
        <w:t xml:space="preserve"> </w:t>
      </w:r>
      <w:r w:rsidR="00A72FB0" w:rsidRPr="00D05B6A">
        <w:rPr>
          <w:color w:val="000000"/>
        </w:rPr>
        <w:t xml:space="preserve">così </w:t>
      </w:r>
      <w:r w:rsidR="00A90127" w:rsidRPr="00D05B6A">
        <w:rPr>
          <w:color w:val="000000"/>
        </w:rPr>
        <w:t xml:space="preserve">le </w:t>
      </w:r>
      <w:r w:rsidR="00A72FB0" w:rsidRPr="00D05B6A">
        <w:rPr>
          <w:color w:val="000000"/>
        </w:rPr>
        <w:t xml:space="preserve">altre </w:t>
      </w:r>
      <w:r w:rsidR="00473D1F" w:rsidRPr="00D05B6A">
        <w:rPr>
          <w:color w:val="000000"/>
        </w:rPr>
        <w:t>ansie dei genitori</w:t>
      </w:r>
      <w:r w:rsidR="00837C5C" w:rsidRPr="00D05B6A">
        <w:rPr>
          <w:color w:val="000000"/>
        </w:rPr>
        <w:t>.</w:t>
      </w:r>
      <w:r w:rsidR="00473D1F" w:rsidRPr="00D05B6A">
        <w:rPr>
          <w:color w:val="000000"/>
        </w:rPr>
        <w:t xml:space="preserve"> </w:t>
      </w:r>
      <w:r w:rsidR="00A90127" w:rsidRPr="00D05B6A">
        <w:rPr>
          <w:color w:val="000000"/>
        </w:rPr>
        <w:t xml:space="preserve">E per gli orti più avanzati, dove </w:t>
      </w:r>
      <w:r w:rsidR="00A72FB0" w:rsidRPr="00D05B6A">
        <w:rPr>
          <w:color w:val="000000"/>
        </w:rPr>
        <w:t xml:space="preserve">magari </w:t>
      </w:r>
      <w:r w:rsidR="00837C5C" w:rsidRPr="00D05B6A">
        <w:rPr>
          <w:color w:val="000000"/>
        </w:rPr>
        <w:t>qualche</w:t>
      </w:r>
      <w:r w:rsidR="00A90127" w:rsidRPr="00D05B6A">
        <w:rPr>
          <w:color w:val="000000"/>
        </w:rPr>
        <w:t xml:space="preserve"> volenteros</w:t>
      </w:r>
      <w:r w:rsidR="00837C5C" w:rsidRPr="00D05B6A">
        <w:rPr>
          <w:color w:val="000000"/>
        </w:rPr>
        <w:t>o</w:t>
      </w:r>
      <w:r w:rsidR="00A90127" w:rsidRPr="00D05B6A">
        <w:rPr>
          <w:color w:val="000000"/>
        </w:rPr>
        <w:t xml:space="preserve"> </w:t>
      </w:r>
      <w:r w:rsidR="00A72FB0" w:rsidRPr="00D05B6A">
        <w:rPr>
          <w:color w:val="000000"/>
        </w:rPr>
        <w:t>si è prodigat</w:t>
      </w:r>
      <w:r w:rsidR="00837C5C" w:rsidRPr="00D05B6A">
        <w:rPr>
          <w:color w:val="000000"/>
        </w:rPr>
        <w:t>o</w:t>
      </w:r>
      <w:r w:rsidR="00A72FB0" w:rsidRPr="00D05B6A">
        <w:rPr>
          <w:color w:val="000000"/>
        </w:rPr>
        <w:t xml:space="preserve"> per</w:t>
      </w:r>
      <w:r w:rsidR="00A90127" w:rsidRPr="00D05B6A">
        <w:rPr>
          <w:color w:val="000000"/>
        </w:rPr>
        <w:t xml:space="preserve"> </w:t>
      </w:r>
      <w:r w:rsidR="00A90127" w:rsidRPr="00D05B6A">
        <w:rPr>
          <w:color w:val="000000"/>
        </w:rPr>
        <w:lastRenderedPageBreak/>
        <w:t>attrezzar</w:t>
      </w:r>
      <w:r>
        <w:rPr>
          <w:color w:val="000000"/>
        </w:rPr>
        <w:t>li</w:t>
      </w:r>
      <w:r w:rsidR="00A90127" w:rsidRPr="00D05B6A">
        <w:rPr>
          <w:color w:val="000000"/>
        </w:rPr>
        <w:t xml:space="preserve"> </w:t>
      </w:r>
      <w:r>
        <w:rPr>
          <w:color w:val="000000"/>
        </w:rPr>
        <w:t>anche</w:t>
      </w:r>
      <w:r w:rsidR="00A90127" w:rsidRPr="00D05B6A">
        <w:rPr>
          <w:color w:val="000000"/>
        </w:rPr>
        <w:t xml:space="preserve"> </w:t>
      </w:r>
      <w:r>
        <w:rPr>
          <w:color w:val="000000"/>
        </w:rPr>
        <w:t>di</w:t>
      </w:r>
      <w:r w:rsidR="00A90127" w:rsidRPr="00D05B6A">
        <w:rPr>
          <w:color w:val="000000"/>
        </w:rPr>
        <w:t xml:space="preserve"> bagni e aree per pic-nic, l</w:t>
      </w:r>
      <w:r w:rsidR="00473D1F" w:rsidRPr="00D05B6A">
        <w:rPr>
          <w:color w:val="000000"/>
        </w:rPr>
        <w:t xml:space="preserve">a domenica </w:t>
      </w:r>
      <w:r w:rsidR="00674153">
        <w:rPr>
          <w:color w:val="000000"/>
        </w:rPr>
        <w:t xml:space="preserve">spesso </w:t>
      </w:r>
      <w:r w:rsidR="00A90127" w:rsidRPr="00D05B6A">
        <w:rPr>
          <w:color w:val="000000"/>
        </w:rPr>
        <w:t>si trasforma in una</w:t>
      </w:r>
      <w:r w:rsidR="00473D1F" w:rsidRPr="00D05B6A">
        <w:rPr>
          <w:color w:val="000000"/>
        </w:rPr>
        <w:t xml:space="preserve"> festa, </w:t>
      </w:r>
      <w:r w:rsidR="00A90127" w:rsidRPr="00D05B6A">
        <w:rPr>
          <w:color w:val="000000"/>
        </w:rPr>
        <w:t xml:space="preserve">dove </w:t>
      </w:r>
      <w:r w:rsidR="00473D1F" w:rsidRPr="00D05B6A">
        <w:rPr>
          <w:color w:val="000000"/>
        </w:rPr>
        <w:t xml:space="preserve">si mangia fuori tutti insieme, </w:t>
      </w:r>
      <w:r w:rsidR="00FD5A39">
        <w:rPr>
          <w:color w:val="000000"/>
        </w:rPr>
        <w:t>magari</w:t>
      </w:r>
      <w:r w:rsidR="00473D1F" w:rsidRPr="00D05B6A">
        <w:rPr>
          <w:color w:val="000000"/>
        </w:rPr>
        <w:t xml:space="preserve"> c</w:t>
      </w:r>
      <w:r w:rsidR="00A90127" w:rsidRPr="00D05B6A">
        <w:rPr>
          <w:color w:val="000000"/>
        </w:rPr>
        <w:t>on tutti</w:t>
      </w:r>
      <w:r w:rsidR="00473D1F" w:rsidRPr="00D05B6A">
        <w:rPr>
          <w:color w:val="000000"/>
        </w:rPr>
        <w:t xml:space="preserve"> gli ortolani del quartiere</w:t>
      </w:r>
      <w:r w:rsidR="00A90127" w:rsidRPr="00D05B6A">
        <w:rPr>
          <w:color w:val="000000"/>
        </w:rPr>
        <w:t>.</w:t>
      </w:r>
    </w:p>
    <w:p w:rsidR="00602C81" w:rsidRPr="00D05B6A" w:rsidRDefault="00602C81" w:rsidP="00D05B6A">
      <w:pPr>
        <w:pStyle w:val="Nessunaspaziatura"/>
        <w:jc w:val="both"/>
        <w:rPr>
          <w:rFonts w:eastAsia="Times New Roman" w:cs="Arial"/>
          <w:color w:val="3A3A3A"/>
          <w:lang w:eastAsia="it-IT"/>
        </w:rPr>
      </w:pPr>
      <w:r w:rsidRPr="00D05B6A">
        <w:rPr>
          <w:rFonts w:eastAsia="Times New Roman" w:cs="Arial"/>
          <w:color w:val="3A3A3A"/>
          <w:lang w:eastAsia="it-IT"/>
        </w:rPr>
        <w:t> </w:t>
      </w:r>
    </w:p>
    <w:p w:rsidR="00DA4687" w:rsidRDefault="009A6D97" w:rsidP="00D05B6A">
      <w:pPr>
        <w:pStyle w:val="Nessunaspaziatura"/>
        <w:jc w:val="both"/>
        <w:rPr>
          <w:rFonts w:eastAsia="Times New Roman" w:cs="Arial"/>
          <w:color w:val="3A3A3A"/>
          <w:lang w:eastAsia="it-IT"/>
        </w:rPr>
      </w:pPr>
      <w:r w:rsidRPr="00D05B6A">
        <w:rPr>
          <w:rFonts w:eastAsia="Times New Roman" w:cs="Arial"/>
          <w:color w:val="3A3A3A"/>
          <w:lang w:eastAsia="it-IT"/>
        </w:rPr>
        <w:t>Quello che manca come al solito è l’attenzione politica</w:t>
      </w:r>
      <w:r w:rsidR="00E96746">
        <w:rPr>
          <w:rFonts w:eastAsia="Times New Roman" w:cs="Arial"/>
          <w:color w:val="3A3A3A"/>
          <w:lang w:eastAsia="it-IT"/>
        </w:rPr>
        <w:t>;</w:t>
      </w:r>
      <w:r w:rsidR="00A27124" w:rsidRPr="00D05B6A">
        <w:rPr>
          <w:rFonts w:eastAsia="Times New Roman" w:cs="Arial"/>
          <w:color w:val="3A3A3A"/>
          <w:lang w:eastAsia="it-IT"/>
        </w:rPr>
        <w:t xml:space="preserve"> normalmente l’interesse dei politici è fermo alle parole</w:t>
      </w:r>
      <w:r w:rsidRPr="00D05B6A">
        <w:rPr>
          <w:rFonts w:eastAsia="Times New Roman" w:cs="Arial"/>
          <w:color w:val="3A3A3A"/>
          <w:lang w:eastAsia="it-IT"/>
        </w:rPr>
        <w:t xml:space="preserve">. In Italia solo alcune realtà comunali </w:t>
      </w:r>
      <w:r w:rsidR="00674153">
        <w:rPr>
          <w:rFonts w:eastAsia="Times New Roman" w:cs="Arial"/>
          <w:color w:val="3A3A3A"/>
          <w:lang w:eastAsia="it-IT"/>
        </w:rPr>
        <w:t xml:space="preserve">del Centro-Nord </w:t>
      </w:r>
      <w:r w:rsidRPr="00D05B6A">
        <w:rPr>
          <w:rFonts w:eastAsia="Times New Roman" w:cs="Arial"/>
          <w:color w:val="3A3A3A"/>
          <w:lang w:eastAsia="it-IT"/>
        </w:rPr>
        <w:t>si sono attivate per i propri cittadini</w:t>
      </w:r>
      <w:r w:rsidR="00674153">
        <w:rPr>
          <w:rFonts w:eastAsia="Times New Roman" w:cs="Arial"/>
          <w:color w:val="3A3A3A"/>
          <w:lang w:eastAsia="it-IT"/>
        </w:rPr>
        <w:t xml:space="preserve"> su questo tema</w:t>
      </w:r>
      <w:r w:rsidRPr="00D05B6A">
        <w:rPr>
          <w:rFonts w:eastAsia="Times New Roman" w:cs="Arial"/>
          <w:color w:val="3A3A3A"/>
          <w:lang w:eastAsia="it-IT"/>
        </w:rPr>
        <w:t>, al Sud</w:t>
      </w:r>
      <w:r w:rsidR="00837C5C" w:rsidRPr="00D05B6A">
        <w:rPr>
          <w:rFonts w:eastAsia="Times New Roman" w:cs="Arial"/>
          <w:color w:val="3A3A3A"/>
          <w:lang w:eastAsia="it-IT"/>
        </w:rPr>
        <w:t xml:space="preserve"> gli spazi pubblici sono di fatto</w:t>
      </w:r>
      <w:r w:rsidRPr="00D05B6A">
        <w:rPr>
          <w:rFonts w:eastAsia="Times New Roman" w:cs="Arial"/>
          <w:color w:val="3A3A3A"/>
          <w:lang w:eastAsia="it-IT"/>
        </w:rPr>
        <w:t xml:space="preserve"> inesistenti. E</w:t>
      </w:r>
      <w:r w:rsidR="00A27124" w:rsidRPr="00D05B6A">
        <w:rPr>
          <w:rFonts w:eastAsia="Times New Roman" w:cs="Arial"/>
          <w:color w:val="3A3A3A"/>
          <w:lang w:eastAsia="it-IT"/>
        </w:rPr>
        <w:t>d</w:t>
      </w:r>
      <w:r w:rsidRPr="00D05B6A">
        <w:rPr>
          <w:rFonts w:eastAsia="Times New Roman" w:cs="Arial"/>
          <w:color w:val="3A3A3A"/>
          <w:lang w:eastAsia="it-IT"/>
        </w:rPr>
        <w:t xml:space="preserve"> anche l’iniziativa privata è frenata da questa mancanza di attenzione politica. </w:t>
      </w:r>
    </w:p>
    <w:p w:rsidR="00DA4687" w:rsidRDefault="00DA4687" w:rsidP="00D05B6A">
      <w:pPr>
        <w:pStyle w:val="Nessunaspaziatura"/>
        <w:jc w:val="both"/>
        <w:rPr>
          <w:rFonts w:eastAsia="Times New Roman" w:cs="Arial"/>
          <w:color w:val="3A3A3A"/>
          <w:lang w:eastAsia="it-IT"/>
        </w:rPr>
      </w:pPr>
    </w:p>
    <w:p w:rsidR="009A6D97" w:rsidRPr="00D05B6A" w:rsidRDefault="009A6D97" w:rsidP="00D05B6A">
      <w:pPr>
        <w:pStyle w:val="Nessunaspaziatura"/>
        <w:jc w:val="both"/>
        <w:rPr>
          <w:rFonts w:eastAsia="Times New Roman" w:cs="Arial"/>
          <w:color w:val="3A3A3A"/>
          <w:lang w:eastAsia="it-IT"/>
        </w:rPr>
      </w:pPr>
      <w:r w:rsidRPr="00D05B6A">
        <w:rPr>
          <w:color w:val="000000"/>
        </w:rPr>
        <w:t xml:space="preserve">Tutta la illogicità burocratica viene espressa in palesi controsensi come </w:t>
      </w:r>
      <w:r w:rsidR="00DA4687">
        <w:rPr>
          <w:color w:val="000000"/>
        </w:rPr>
        <w:t>i casi di</w:t>
      </w:r>
      <w:r w:rsidR="00A27124" w:rsidRPr="00D05B6A">
        <w:rPr>
          <w:color w:val="000000"/>
        </w:rPr>
        <w:t xml:space="preserve"> </w:t>
      </w:r>
      <w:r w:rsidR="00DA4687">
        <w:rPr>
          <w:color w:val="000000"/>
        </w:rPr>
        <w:t>terreni posti</w:t>
      </w:r>
      <w:r w:rsidRPr="00D05B6A">
        <w:rPr>
          <w:color w:val="000000"/>
        </w:rPr>
        <w:t xml:space="preserve"> dai piani regolatori in aree </w:t>
      </w:r>
      <w:r w:rsidR="00A27124" w:rsidRPr="00D05B6A">
        <w:rPr>
          <w:color w:val="000000"/>
        </w:rPr>
        <w:t>ovviamente</w:t>
      </w:r>
      <w:r w:rsidRPr="00D05B6A">
        <w:rPr>
          <w:color w:val="000000"/>
        </w:rPr>
        <w:t xml:space="preserve"> non edificabili </w:t>
      </w:r>
      <w:r w:rsidR="00DA4687">
        <w:rPr>
          <w:color w:val="000000"/>
        </w:rPr>
        <w:t xml:space="preserve">i quali </w:t>
      </w:r>
      <w:r w:rsidRPr="00D05B6A">
        <w:rPr>
          <w:color w:val="000000"/>
        </w:rPr>
        <w:t xml:space="preserve">non </w:t>
      </w:r>
      <w:r w:rsidR="00720EF4" w:rsidRPr="00D05B6A">
        <w:rPr>
          <w:color w:val="000000"/>
        </w:rPr>
        <w:t>v</w:t>
      </w:r>
      <w:r w:rsidR="00DA4687">
        <w:rPr>
          <w:color w:val="000000"/>
        </w:rPr>
        <w:t>engono</w:t>
      </w:r>
      <w:r w:rsidRPr="00D05B6A">
        <w:rPr>
          <w:color w:val="000000"/>
        </w:rPr>
        <w:t xml:space="preserve"> riconosciut</w:t>
      </w:r>
      <w:r w:rsidR="00DA4687">
        <w:rPr>
          <w:color w:val="000000"/>
        </w:rPr>
        <w:t>i</w:t>
      </w:r>
      <w:r w:rsidRPr="00D05B6A">
        <w:rPr>
          <w:color w:val="000000"/>
        </w:rPr>
        <w:t xml:space="preserve"> dal</w:t>
      </w:r>
      <w:r w:rsidR="00720EF4" w:rsidRPr="00D05B6A">
        <w:rPr>
          <w:color w:val="000000"/>
        </w:rPr>
        <w:t>lo</w:t>
      </w:r>
      <w:r w:rsidRPr="00D05B6A">
        <w:rPr>
          <w:color w:val="000000"/>
        </w:rPr>
        <w:t xml:space="preserve"> </w:t>
      </w:r>
      <w:r w:rsidR="00720EF4" w:rsidRPr="00D05B6A">
        <w:rPr>
          <w:color w:val="000000"/>
        </w:rPr>
        <w:t xml:space="preserve">stesso </w:t>
      </w:r>
      <w:r w:rsidRPr="00D05B6A">
        <w:rPr>
          <w:color w:val="000000"/>
        </w:rPr>
        <w:t xml:space="preserve">piano </w:t>
      </w:r>
      <w:r w:rsidR="00720EF4" w:rsidRPr="00D05B6A">
        <w:rPr>
          <w:color w:val="000000"/>
        </w:rPr>
        <w:t>come are</w:t>
      </w:r>
      <w:r w:rsidR="00DA4687">
        <w:rPr>
          <w:color w:val="000000"/>
        </w:rPr>
        <w:t>e</w:t>
      </w:r>
      <w:r w:rsidR="00720EF4" w:rsidRPr="00D05B6A">
        <w:rPr>
          <w:color w:val="000000"/>
        </w:rPr>
        <w:t xml:space="preserve"> agricol</w:t>
      </w:r>
      <w:r w:rsidR="00DA4687">
        <w:rPr>
          <w:color w:val="000000"/>
        </w:rPr>
        <w:t>e</w:t>
      </w:r>
      <w:r w:rsidRPr="00D05B6A">
        <w:rPr>
          <w:color w:val="000000"/>
        </w:rPr>
        <w:t xml:space="preserve">, </w:t>
      </w:r>
      <w:r w:rsidR="00720EF4" w:rsidRPr="00D05B6A">
        <w:rPr>
          <w:color w:val="000000"/>
        </w:rPr>
        <w:t xml:space="preserve">facendo </w:t>
      </w:r>
      <w:r w:rsidR="00A27124" w:rsidRPr="00D05B6A">
        <w:rPr>
          <w:color w:val="000000"/>
        </w:rPr>
        <w:t xml:space="preserve">così </w:t>
      </w:r>
      <w:r w:rsidR="00720EF4" w:rsidRPr="00D05B6A">
        <w:rPr>
          <w:color w:val="000000"/>
        </w:rPr>
        <w:t xml:space="preserve">mancare qualsiasi garanzia a lungo termine per chi si apre a un'attività del genere, e non </w:t>
      </w:r>
      <w:r w:rsidR="00E96746">
        <w:rPr>
          <w:color w:val="000000"/>
        </w:rPr>
        <w:t>è</w:t>
      </w:r>
      <w:r w:rsidR="00720EF4" w:rsidRPr="00D05B6A">
        <w:rPr>
          <w:color w:val="000000"/>
        </w:rPr>
        <w:t xml:space="preserve"> certo un gioco da ragazzi. </w:t>
      </w:r>
      <w:r w:rsidR="007B45BB" w:rsidRPr="00D05B6A">
        <w:rPr>
          <w:color w:val="000000"/>
        </w:rPr>
        <w:t xml:space="preserve">In assenza di una normativa che consideri queste trasformazioni legittime, risulta un uso </w:t>
      </w:r>
      <w:r w:rsidR="00837C5C" w:rsidRPr="00D05B6A">
        <w:rPr>
          <w:color w:val="000000"/>
        </w:rPr>
        <w:t xml:space="preserve">abusivo </w:t>
      </w:r>
      <w:r w:rsidR="007B45BB" w:rsidRPr="00D05B6A">
        <w:rPr>
          <w:color w:val="000000"/>
        </w:rPr>
        <w:t>del territorio, e se quindi, ad esempio, si chiede l'allacciamento all'acquedotto non lo si ottiene</w:t>
      </w:r>
      <w:r w:rsidR="00837C5C" w:rsidRPr="00D05B6A">
        <w:rPr>
          <w:color w:val="000000"/>
        </w:rPr>
        <w:t>,</w:t>
      </w:r>
      <w:r w:rsidR="007B45BB" w:rsidRPr="00D05B6A">
        <w:rPr>
          <w:color w:val="000000"/>
        </w:rPr>
        <w:t xml:space="preserve"> e </w:t>
      </w:r>
      <w:r w:rsidR="00A27124" w:rsidRPr="00D05B6A">
        <w:rPr>
          <w:color w:val="000000"/>
        </w:rPr>
        <w:t>siccome</w:t>
      </w:r>
      <w:r w:rsidR="00837C5C" w:rsidRPr="00D05B6A">
        <w:rPr>
          <w:color w:val="000000"/>
        </w:rPr>
        <w:t xml:space="preserve"> </w:t>
      </w:r>
      <w:r w:rsidR="007B45BB" w:rsidRPr="00D05B6A">
        <w:rPr>
          <w:color w:val="000000"/>
        </w:rPr>
        <w:t xml:space="preserve">l’acqua </w:t>
      </w:r>
      <w:r w:rsidR="00837C5C" w:rsidRPr="00D05B6A">
        <w:rPr>
          <w:color w:val="000000"/>
        </w:rPr>
        <w:t>è</w:t>
      </w:r>
      <w:r w:rsidR="007B45BB" w:rsidRPr="00D05B6A">
        <w:rPr>
          <w:color w:val="000000"/>
        </w:rPr>
        <w:t xml:space="preserve"> </w:t>
      </w:r>
      <w:r w:rsidR="00A27124" w:rsidRPr="00D05B6A">
        <w:rPr>
          <w:color w:val="000000"/>
        </w:rPr>
        <w:t xml:space="preserve">un </w:t>
      </w:r>
      <w:r w:rsidR="007B45BB" w:rsidRPr="00D05B6A">
        <w:rPr>
          <w:color w:val="000000"/>
        </w:rPr>
        <w:t xml:space="preserve">elemento fondamentale per le coltivazioni si rende necessario la costruzione di pozzi </w:t>
      </w:r>
      <w:r w:rsidR="000174AB" w:rsidRPr="00D05B6A">
        <w:rPr>
          <w:color w:val="000000"/>
        </w:rPr>
        <w:t>per l</w:t>
      </w:r>
      <w:r w:rsidR="00DC37B1" w:rsidRPr="00D05B6A">
        <w:rPr>
          <w:color w:val="000000"/>
        </w:rPr>
        <w:t>o sfruttamento</w:t>
      </w:r>
      <w:r w:rsidR="000174AB" w:rsidRPr="00D05B6A">
        <w:rPr>
          <w:color w:val="000000"/>
        </w:rPr>
        <w:t xml:space="preserve"> delle falde acquifere, pozzi che possono raggiungere </w:t>
      </w:r>
      <w:r w:rsidR="007B45BB" w:rsidRPr="00D05B6A">
        <w:rPr>
          <w:color w:val="000000"/>
        </w:rPr>
        <w:t>costi altissimi</w:t>
      </w:r>
      <w:r w:rsidR="00CE1275">
        <w:rPr>
          <w:color w:val="000000"/>
        </w:rPr>
        <w:t xml:space="preserve"> tra perforazione e sfruttamento</w:t>
      </w:r>
      <w:r w:rsidR="000174AB" w:rsidRPr="00D05B6A">
        <w:rPr>
          <w:color w:val="000000"/>
        </w:rPr>
        <w:t xml:space="preserve">. </w:t>
      </w:r>
      <w:r w:rsidR="00720EF4" w:rsidRPr="00D05B6A">
        <w:rPr>
          <w:color w:val="000000"/>
        </w:rPr>
        <w:t>Questo è il rispetto che la</w:t>
      </w:r>
      <w:r w:rsidRPr="00D05B6A">
        <w:rPr>
          <w:color w:val="000000"/>
        </w:rPr>
        <w:t xml:space="preserve"> politica </w:t>
      </w:r>
      <w:r w:rsidR="00720EF4" w:rsidRPr="00D05B6A">
        <w:rPr>
          <w:color w:val="000000"/>
        </w:rPr>
        <w:t>dedica</w:t>
      </w:r>
      <w:r w:rsidRPr="00D05B6A">
        <w:rPr>
          <w:color w:val="000000"/>
        </w:rPr>
        <w:t xml:space="preserve"> </w:t>
      </w:r>
      <w:r w:rsidR="00720EF4" w:rsidRPr="00D05B6A">
        <w:rPr>
          <w:color w:val="000000"/>
        </w:rPr>
        <w:t>al</w:t>
      </w:r>
      <w:r w:rsidRPr="00D05B6A">
        <w:rPr>
          <w:color w:val="000000"/>
        </w:rPr>
        <w:t>l'ambiente</w:t>
      </w:r>
      <w:r w:rsidR="00837C5C" w:rsidRPr="00D05B6A">
        <w:rPr>
          <w:color w:val="000000"/>
        </w:rPr>
        <w:t xml:space="preserve">, al sociale e alle </w:t>
      </w:r>
      <w:r w:rsidR="00F1604E" w:rsidRPr="00D05B6A">
        <w:rPr>
          <w:color w:val="000000"/>
        </w:rPr>
        <w:t>idee per nuovi sbocchi lavorativi</w:t>
      </w:r>
      <w:r w:rsidR="00720EF4" w:rsidRPr="00D05B6A">
        <w:rPr>
          <w:color w:val="000000"/>
        </w:rPr>
        <w:t>.</w:t>
      </w:r>
    </w:p>
    <w:p w:rsidR="00657E85" w:rsidRPr="00D05B6A" w:rsidRDefault="00657E85" w:rsidP="00D05B6A">
      <w:pPr>
        <w:pStyle w:val="Nessunaspaziatura"/>
        <w:jc w:val="both"/>
        <w:rPr>
          <w:color w:val="000000"/>
        </w:rPr>
      </w:pPr>
    </w:p>
    <w:p w:rsidR="00657E85" w:rsidRPr="00D05B6A" w:rsidRDefault="00943CBE" w:rsidP="00D05B6A">
      <w:pPr>
        <w:pStyle w:val="Nessunaspaziatura"/>
        <w:jc w:val="both"/>
        <w:rPr>
          <w:color w:val="000000"/>
        </w:rPr>
      </w:pPr>
      <w:r w:rsidRPr="00D05B6A">
        <w:rPr>
          <w:color w:val="000000"/>
        </w:rPr>
        <w:t>Perché d</w:t>
      </w:r>
      <w:r w:rsidR="00621960" w:rsidRPr="00D05B6A">
        <w:rPr>
          <w:color w:val="000000"/>
        </w:rPr>
        <w:t xml:space="preserve">ifficoltà a parte, il business è vantaggioso per </w:t>
      </w:r>
      <w:r w:rsidRPr="00D05B6A">
        <w:rPr>
          <w:color w:val="000000"/>
        </w:rPr>
        <w:t>tutti, dai</w:t>
      </w:r>
      <w:r w:rsidR="00621960" w:rsidRPr="00D05B6A">
        <w:rPr>
          <w:color w:val="000000"/>
        </w:rPr>
        <w:t xml:space="preserve"> proprietari de</w:t>
      </w:r>
      <w:r w:rsidRPr="00D05B6A">
        <w:rPr>
          <w:color w:val="000000"/>
        </w:rPr>
        <w:t>i</w:t>
      </w:r>
      <w:r w:rsidR="00621960" w:rsidRPr="00D05B6A">
        <w:rPr>
          <w:color w:val="000000"/>
        </w:rPr>
        <w:t xml:space="preserve"> terren</w:t>
      </w:r>
      <w:r w:rsidRPr="00D05B6A">
        <w:rPr>
          <w:color w:val="000000"/>
        </w:rPr>
        <w:t>i</w:t>
      </w:r>
      <w:r w:rsidR="00621960" w:rsidRPr="00D05B6A">
        <w:rPr>
          <w:color w:val="000000"/>
        </w:rPr>
        <w:t>, che ricevono mediamente da ogni affittuario circa 10€/mese</w:t>
      </w:r>
      <w:r w:rsidR="00A27124" w:rsidRPr="00D05B6A">
        <w:rPr>
          <w:color w:val="000000"/>
        </w:rPr>
        <w:t xml:space="preserve"> per 50 mq di orticello</w:t>
      </w:r>
      <w:r w:rsidR="00F1604E" w:rsidRPr="00D05B6A">
        <w:rPr>
          <w:color w:val="000000"/>
        </w:rPr>
        <w:t>,</w:t>
      </w:r>
      <w:r w:rsidR="00621960" w:rsidRPr="00D05B6A">
        <w:rPr>
          <w:color w:val="000000"/>
        </w:rPr>
        <w:t xml:space="preserve"> </w:t>
      </w:r>
      <w:r w:rsidR="00F1604E" w:rsidRPr="00D05B6A">
        <w:rPr>
          <w:color w:val="000000"/>
        </w:rPr>
        <w:t xml:space="preserve">acqua e uso delle attrezzature </w:t>
      </w:r>
      <w:r w:rsidR="00D05B6A" w:rsidRPr="00D05B6A">
        <w:rPr>
          <w:color w:val="000000"/>
        </w:rPr>
        <w:t>comprese</w:t>
      </w:r>
      <w:r w:rsidR="00F1604E" w:rsidRPr="00D05B6A">
        <w:rPr>
          <w:color w:val="000000"/>
        </w:rPr>
        <w:t xml:space="preserve"> </w:t>
      </w:r>
      <w:r w:rsidRPr="00D05B6A">
        <w:rPr>
          <w:color w:val="000000"/>
        </w:rPr>
        <w:t>(</w:t>
      </w:r>
      <w:r w:rsidR="00621960" w:rsidRPr="00D05B6A">
        <w:rPr>
          <w:color w:val="000000"/>
        </w:rPr>
        <w:t>un guadagno medio di 2mila € per ettaro al mese</w:t>
      </w:r>
      <w:r w:rsidRPr="00D05B6A">
        <w:rPr>
          <w:color w:val="000000"/>
        </w:rPr>
        <w:t>)</w:t>
      </w:r>
      <w:r w:rsidR="00621960" w:rsidRPr="00D05B6A">
        <w:rPr>
          <w:color w:val="000000"/>
        </w:rPr>
        <w:t>, a chi lo gestisce</w:t>
      </w:r>
      <w:r w:rsidR="00674153">
        <w:rPr>
          <w:color w:val="000000"/>
        </w:rPr>
        <w:t xml:space="preserve"> con il suo guadagno in natura</w:t>
      </w:r>
      <w:r w:rsidR="00621960" w:rsidRPr="00D05B6A">
        <w:rPr>
          <w:color w:val="000000"/>
        </w:rPr>
        <w:t xml:space="preserve">. </w:t>
      </w:r>
      <w:r w:rsidR="00F1604E" w:rsidRPr="00D05B6A">
        <w:rPr>
          <w:color w:val="000000"/>
        </w:rPr>
        <w:t>I vantaggi sono più che buoni</w:t>
      </w:r>
      <w:r w:rsidRPr="00D05B6A">
        <w:rPr>
          <w:color w:val="000000"/>
        </w:rPr>
        <w:t xml:space="preserve"> sapendo </w:t>
      </w:r>
      <w:r w:rsidR="00D05B6A" w:rsidRPr="00D05B6A">
        <w:rPr>
          <w:color w:val="000000"/>
        </w:rPr>
        <w:t xml:space="preserve">però </w:t>
      </w:r>
      <w:r w:rsidRPr="00D05B6A">
        <w:rPr>
          <w:color w:val="000000"/>
        </w:rPr>
        <w:t>che i costi si ammortizzano dopo i primi 4-5 anni</w:t>
      </w:r>
      <w:r w:rsidR="00F1604E" w:rsidRPr="00D05B6A">
        <w:rPr>
          <w:color w:val="000000"/>
        </w:rPr>
        <w:t>.</w:t>
      </w:r>
    </w:p>
    <w:p w:rsidR="00621960" w:rsidRPr="00D05B6A" w:rsidRDefault="00621960" w:rsidP="00D05B6A">
      <w:pPr>
        <w:pStyle w:val="Nessunaspaziatura"/>
        <w:jc w:val="both"/>
        <w:rPr>
          <w:color w:val="000000"/>
        </w:rPr>
      </w:pPr>
    </w:p>
    <w:p w:rsidR="009A6D97" w:rsidRPr="00D05B6A" w:rsidRDefault="00943CBE" w:rsidP="00D05B6A">
      <w:pPr>
        <w:pStyle w:val="Nessunaspaziatura"/>
        <w:jc w:val="both"/>
        <w:rPr>
          <w:rFonts w:eastAsia="Times New Roman" w:cs="Arial"/>
          <w:color w:val="333333"/>
          <w:lang w:eastAsia="it-IT"/>
        </w:rPr>
      </w:pPr>
      <w:r w:rsidRPr="00D05B6A">
        <w:rPr>
          <w:rFonts w:eastAsia="Times New Roman" w:cs="Arial"/>
          <w:color w:val="333333"/>
          <w:lang w:eastAsia="it-IT"/>
        </w:rPr>
        <w:t>Ma è evidente che tanti piccioni con una sola e povera fava sono troppi per i nostri modesti politici.</w:t>
      </w:r>
    </w:p>
    <w:p w:rsidR="00720EF4" w:rsidRDefault="00720EF4" w:rsidP="009A6D97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color w:val="333333"/>
          <w:sz w:val="27"/>
          <w:szCs w:val="27"/>
          <w:lang w:eastAsia="it-IT"/>
        </w:rPr>
      </w:pPr>
    </w:p>
    <w:p w:rsidR="00720EF4" w:rsidRDefault="00720EF4" w:rsidP="009A6D97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color w:val="333333"/>
          <w:sz w:val="27"/>
          <w:szCs w:val="27"/>
          <w:lang w:eastAsia="it-IT"/>
        </w:rPr>
      </w:pPr>
    </w:p>
    <w:p w:rsidR="00DA230A" w:rsidRPr="00F1604E" w:rsidRDefault="00602C81" w:rsidP="00F1604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3A3A3A"/>
          <w:sz w:val="21"/>
          <w:szCs w:val="21"/>
          <w:lang w:eastAsia="it-IT"/>
        </w:rPr>
      </w:pPr>
      <w:r w:rsidRPr="00602C81">
        <w:rPr>
          <w:rFonts w:ascii="Arial" w:eastAsia="Times New Roman" w:hAnsi="Arial" w:cs="Arial"/>
          <w:color w:val="3A3A3A"/>
          <w:sz w:val="21"/>
          <w:szCs w:val="21"/>
          <w:lang w:eastAsia="it-IT"/>
        </w:rPr>
        <w:t> </w:t>
      </w:r>
    </w:p>
    <w:sectPr w:rsidR="00DA230A" w:rsidRPr="00F1604E" w:rsidSect="000A26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91B52"/>
    <w:multiLevelType w:val="multilevel"/>
    <w:tmpl w:val="9A78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02C81"/>
    <w:rsid w:val="0000329E"/>
    <w:rsid w:val="000174AB"/>
    <w:rsid w:val="000331C0"/>
    <w:rsid w:val="000A2648"/>
    <w:rsid w:val="000E5E05"/>
    <w:rsid w:val="000E7A9D"/>
    <w:rsid w:val="000F2CF1"/>
    <w:rsid w:val="000F5F64"/>
    <w:rsid w:val="0017545E"/>
    <w:rsid w:val="00294254"/>
    <w:rsid w:val="0030458A"/>
    <w:rsid w:val="003B4671"/>
    <w:rsid w:val="003D75C0"/>
    <w:rsid w:val="00424397"/>
    <w:rsid w:val="00473D1F"/>
    <w:rsid w:val="004B52CA"/>
    <w:rsid w:val="004F1688"/>
    <w:rsid w:val="005E44C0"/>
    <w:rsid w:val="00602C81"/>
    <w:rsid w:val="00621960"/>
    <w:rsid w:val="00657E85"/>
    <w:rsid w:val="00674153"/>
    <w:rsid w:val="00720EF4"/>
    <w:rsid w:val="007740E9"/>
    <w:rsid w:val="007B45BB"/>
    <w:rsid w:val="00823495"/>
    <w:rsid w:val="00837C5C"/>
    <w:rsid w:val="009216BB"/>
    <w:rsid w:val="00943CBE"/>
    <w:rsid w:val="00952B55"/>
    <w:rsid w:val="009652D2"/>
    <w:rsid w:val="00987114"/>
    <w:rsid w:val="009914AD"/>
    <w:rsid w:val="00992865"/>
    <w:rsid w:val="009A6D97"/>
    <w:rsid w:val="00A27124"/>
    <w:rsid w:val="00A66DDE"/>
    <w:rsid w:val="00A72FB0"/>
    <w:rsid w:val="00A90127"/>
    <w:rsid w:val="00AB5861"/>
    <w:rsid w:val="00B00739"/>
    <w:rsid w:val="00B15CC6"/>
    <w:rsid w:val="00C97FD4"/>
    <w:rsid w:val="00CE1275"/>
    <w:rsid w:val="00D05B6A"/>
    <w:rsid w:val="00DA230A"/>
    <w:rsid w:val="00DA4687"/>
    <w:rsid w:val="00DC37B1"/>
    <w:rsid w:val="00DD08D0"/>
    <w:rsid w:val="00DF58A8"/>
    <w:rsid w:val="00E54C0C"/>
    <w:rsid w:val="00E96746"/>
    <w:rsid w:val="00F1604E"/>
    <w:rsid w:val="00F80A55"/>
    <w:rsid w:val="00FD4A6A"/>
    <w:rsid w:val="00FD5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2648"/>
  </w:style>
  <w:style w:type="paragraph" w:styleId="Titolo1">
    <w:name w:val="heading 1"/>
    <w:basedOn w:val="Normale"/>
    <w:next w:val="Normale"/>
    <w:link w:val="Titolo1Carattere"/>
    <w:uiPriority w:val="9"/>
    <w:qFormat/>
    <w:rsid w:val="00DF58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3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602C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602C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02C8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02C8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02C81"/>
    <w:rPr>
      <w:b/>
      <w:bCs/>
    </w:rPr>
  </w:style>
  <w:style w:type="character" w:customStyle="1" w:styleId="apple-converted-space">
    <w:name w:val="apple-converted-space"/>
    <w:basedOn w:val="Carpredefinitoparagrafo"/>
    <w:rsid w:val="00602C81"/>
  </w:style>
  <w:style w:type="paragraph" w:styleId="NormaleWeb">
    <w:name w:val="Normal (Web)"/>
    <w:basedOn w:val="Normale"/>
    <w:uiPriority w:val="99"/>
    <w:unhideWhenUsed/>
    <w:rsid w:val="0060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2C81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602C81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02C81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3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F58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essunaspaziatura">
    <w:name w:val="No Spacing"/>
    <w:uiPriority w:val="1"/>
    <w:qFormat/>
    <w:rsid w:val="00D05B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Piero</dc:creator>
  <cp:lastModifiedBy>Peppe</cp:lastModifiedBy>
  <cp:revision>2</cp:revision>
  <dcterms:created xsi:type="dcterms:W3CDTF">2017-06-09T12:36:00Z</dcterms:created>
  <dcterms:modified xsi:type="dcterms:W3CDTF">2017-06-09T12:36:00Z</dcterms:modified>
</cp:coreProperties>
</file>